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71" w:rsidRDefault="00FC7671" w:rsidP="00F9041B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КГУ «Жамбылская общеобразовательная школа отдела образования Костанайского района» УОАКО</w:t>
      </w:r>
    </w:p>
    <w:p w:rsidR="001E6758" w:rsidRDefault="001E6758" w:rsidP="00F9041B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 w:val="28"/>
          <w:szCs w:val="28"/>
          <w:lang w:val="kk-KZ"/>
        </w:rPr>
      </w:pPr>
    </w:p>
    <w:p w:rsidR="00FC7671" w:rsidRDefault="00FC7671" w:rsidP="00F9041B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 w:val="28"/>
          <w:szCs w:val="28"/>
          <w:lang w:val="kk-KZ"/>
        </w:rPr>
      </w:pPr>
    </w:p>
    <w:p w:rsidR="00F9041B" w:rsidRPr="00EE0293" w:rsidRDefault="00F9041B" w:rsidP="00F9041B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 w:val="28"/>
          <w:szCs w:val="28"/>
          <w:lang w:val="kk-KZ"/>
        </w:rPr>
      </w:pPr>
      <w:r w:rsidRPr="00EE0293">
        <w:rPr>
          <w:b/>
          <w:color w:val="000000"/>
          <w:sz w:val="28"/>
          <w:szCs w:val="28"/>
          <w:lang w:val="kk-KZ"/>
        </w:rPr>
        <w:t>Анализ работы с одаренными детьми</w:t>
      </w:r>
    </w:p>
    <w:p w:rsidR="00F9041B" w:rsidRDefault="00806307" w:rsidP="00F9041B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за 2024-2025</w:t>
      </w:r>
      <w:r w:rsidR="00F9041B" w:rsidRPr="00EE0293">
        <w:rPr>
          <w:b/>
          <w:color w:val="000000"/>
          <w:sz w:val="28"/>
          <w:szCs w:val="28"/>
          <w:lang w:val="kk-KZ"/>
        </w:rPr>
        <w:t xml:space="preserve"> учебный год</w:t>
      </w:r>
    </w:p>
    <w:p w:rsidR="00806307" w:rsidRDefault="00806307" w:rsidP="0080630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8"/>
          <w:szCs w:val="28"/>
          <w:lang w:val="kk-KZ"/>
        </w:rPr>
      </w:pPr>
    </w:p>
    <w:p w:rsidR="007E12A0" w:rsidRPr="002C3D78" w:rsidRDefault="00806307" w:rsidP="007E12A0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C3D78">
        <w:rPr>
          <w:sz w:val="28"/>
          <w:szCs w:val="28"/>
        </w:rPr>
        <w:t>Миссия школы по отношению к одаренным учащимся – предоставление каждому участнику образовательного процесса сферы деятельности, необходимой для реализации интеллектуальных и творческих способностей, формирования потребности в непрерывном самообразовании, активной гражданской позиции, культуры здоровья, способности к социальной адаптац</w:t>
      </w:r>
      <w:r w:rsidR="007E12A0" w:rsidRPr="002C3D78">
        <w:rPr>
          <w:sz w:val="28"/>
          <w:szCs w:val="28"/>
        </w:rPr>
        <w:t>ии и творческому самовыражению. Р</w:t>
      </w:r>
      <w:r w:rsidR="00F9041B" w:rsidRPr="002C3D78">
        <w:rPr>
          <w:sz w:val="28"/>
          <w:szCs w:val="28"/>
        </w:rPr>
        <w:t>абота с одаренными детьми продолжает оставаться одним из приоритетных направлений в работе  школы и осуществляется через содержание образования, внеклассную и внешкольную работу.</w:t>
      </w:r>
      <w:r w:rsidR="00F9041B" w:rsidRPr="002C3D78">
        <w:rPr>
          <w:color w:val="000000"/>
          <w:sz w:val="28"/>
          <w:szCs w:val="28"/>
        </w:rPr>
        <w:t xml:space="preserve"> </w:t>
      </w:r>
      <w:r w:rsidR="007E12A0" w:rsidRPr="002C3D78">
        <w:rPr>
          <w:rStyle w:val="c6"/>
          <w:color w:val="000000"/>
          <w:sz w:val="28"/>
          <w:szCs w:val="28"/>
        </w:rPr>
        <w:t>Система работы с одаренными детьми, включает: участие в конкурсах, предметные олимпиады, проекты, а также созданы определенные условия для личностно ориентированного образования.</w:t>
      </w:r>
    </w:p>
    <w:p w:rsidR="007E12A0" w:rsidRPr="002C3D78" w:rsidRDefault="007E12A0" w:rsidP="007E12A0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C3D78">
        <w:rPr>
          <w:rStyle w:val="c6"/>
          <w:color w:val="000000"/>
          <w:sz w:val="28"/>
          <w:szCs w:val="28"/>
        </w:rPr>
        <w:t xml:space="preserve">Основными направлениями работы являются: </w:t>
      </w:r>
      <w:proofErr w:type="spellStart"/>
      <w:r w:rsidRPr="002C3D78">
        <w:rPr>
          <w:rStyle w:val="c6"/>
          <w:color w:val="000000"/>
          <w:sz w:val="28"/>
          <w:szCs w:val="28"/>
        </w:rPr>
        <w:t>учебно</w:t>
      </w:r>
      <w:proofErr w:type="spellEnd"/>
      <w:r w:rsidRPr="002C3D78">
        <w:rPr>
          <w:rStyle w:val="c6"/>
          <w:color w:val="000000"/>
          <w:sz w:val="28"/>
          <w:szCs w:val="28"/>
        </w:rPr>
        <w:t xml:space="preserve"> познавательные, творческие, общественные, спортивно-оздоровительные.</w:t>
      </w:r>
    </w:p>
    <w:p w:rsidR="00F9041B" w:rsidRPr="002C3D78" w:rsidRDefault="00D361A2" w:rsidP="0080630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b/>
          <w:color w:val="000000"/>
          <w:sz w:val="28"/>
          <w:szCs w:val="28"/>
          <w:lang w:val="kk-KZ"/>
        </w:rPr>
      </w:pPr>
      <w:r w:rsidRPr="002C3D78">
        <w:rPr>
          <w:color w:val="000000"/>
          <w:sz w:val="28"/>
          <w:szCs w:val="28"/>
        </w:rPr>
        <w:t xml:space="preserve">  </w:t>
      </w:r>
      <w:r w:rsidR="00F9041B" w:rsidRPr="002C3D78">
        <w:rPr>
          <w:color w:val="000000"/>
          <w:sz w:val="28"/>
          <w:szCs w:val="28"/>
        </w:rPr>
        <w:t xml:space="preserve"> </w:t>
      </w:r>
      <w:r w:rsidR="00F9041B" w:rsidRPr="002C3D78">
        <w:rPr>
          <w:sz w:val="28"/>
          <w:szCs w:val="28"/>
        </w:rPr>
        <w:t xml:space="preserve">Согласно плану работы школы и  в рамках реализации программы «Одаренные дети»  </w:t>
      </w:r>
      <w:r w:rsidR="00F9041B" w:rsidRPr="002C3D78">
        <w:rPr>
          <w:color w:val="000000"/>
          <w:sz w:val="28"/>
          <w:szCs w:val="28"/>
        </w:rPr>
        <w:t>посещались уроки и индивидуальные занятия у учителей-предметников, были проанализированы результаты участия обучающихся в различных конкурсах и предметных олимпиадах</w:t>
      </w:r>
      <w:r w:rsidR="00806307" w:rsidRPr="002C3D78">
        <w:rPr>
          <w:sz w:val="28"/>
          <w:szCs w:val="28"/>
        </w:rPr>
        <w:t xml:space="preserve"> в течение всего 2024 -</w:t>
      </w:r>
      <w:r w:rsidR="00A96F65" w:rsidRPr="002C3D78">
        <w:rPr>
          <w:sz w:val="28"/>
          <w:szCs w:val="28"/>
        </w:rPr>
        <w:t xml:space="preserve"> </w:t>
      </w:r>
      <w:r w:rsidR="00806307" w:rsidRPr="002C3D78">
        <w:rPr>
          <w:sz w:val="28"/>
          <w:szCs w:val="28"/>
        </w:rPr>
        <w:t xml:space="preserve">2025 </w:t>
      </w:r>
      <w:r w:rsidR="00F9041B" w:rsidRPr="002C3D78">
        <w:rPr>
          <w:sz w:val="28"/>
          <w:szCs w:val="28"/>
        </w:rPr>
        <w:t xml:space="preserve"> учебного года. Постоянно  проводилась работа с мотивированными детьми, целью которой является «создание условий для выявления, поддержки и развития одарённых детей, их самореализации, профессионального самоопределения в соответствии со способностями и возможностями учащихся. Задачи, стоящие перед коллективом, заключались: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C3D78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2C3D78">
        <w:rPr>
          <w:rFonts w:ascii="Times New Roman" w:hAnsi="Times New Roman" w:cs="Times New Roman"/>
          <w:sz w:val="28"/>
          <w:szCs w:val="28"/>
        </w:rPr>
        <w:t xml:space="preserve"> образовательной среды, способствующей успешности ученика через проявления его способностей и сохранение физического и психического здоровья.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C3D78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2C3D78">
        <w:rPr>
          <w:rFonts w:ascii="Times New Roman" w:hAnsi="Times New Roman" w:cs="Times New Roman"/>
          <w:sz w:val="28"/>
          <w:szCs w:val="28"/>
        </w:rPr>
        <w:t xml:space="preserve"> системы выявления и поддержки одарённых детей с начального обучения и до выпуска из школы.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C3D78">
        <w:rPr>
          <w:rFonts w:ascii="Times New Roman" w:hAnsi="Times New Roman" w:cs="Times New Roman"/>
          <w:sz w:val="28"/>
          <w:szCs w:val="28"/>
        </w:rPr>
        <w:t>Сохранении</w:t>
      </w:r>
      <w:proofErr w:type="gramEnd"/>
      <w:r w:rsidRPr="002C3D78">
        <w:rPr>
          <w:rFonts w:ascii="Times New Roman" w:hAnsi="Times New Roman" w:cs="Times New Roman"/>
          <w:sz w:val="28"/>
          <w:szCs w:val="28"/>
        </w:rPr>
        <w:t xml:space="preserve"> и увеличении количества учащихся на всех этапах обучения, имеющих высокие достижения в олимпиадном движении, конкурсах различного уровня. </w:t>
      </w:r>
    </w:p>
    <w:p w:rsidR="00F9041B" w:rsidRPr="002C3D78" w:rsidRDefault="008A5157" w:rsidP="008A51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t xml:space="preserve"> В 2024 -2025 учебном году</w:t>
      </w:r>
      <w:r w:rsidR="00F9041B" w:rsidRPr="002C3D78">
        <w:rPr>
          <w:rFonts w:ascii="Times New Roman" w:hAnsi="Times New Roman" w:cs="Times New Roman"/>
          <w:sz w:val="28"/>
          <w:szCs w:val="28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</w:rPr>
        <w:t xml:space="preserve"> </w:t>
      </w:r>
      <w:r w:rsidR="00F9041B" w:rsidRPr="002C3D78">
        <w:rPr>
          <w:rFonts w:ascii="Times New Roman" w:hAnsi="Times New Roman" w:cs="Times New Roman"/>
          <w:sz w:val="28"/>
          <w:szCs w:val="28"/>
        </w:rPr>
        <w:t xml:space="preserve">проделана следующая работа: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sym w:font="Symbol" w:char="F0B7"/>
      </w:r>
      <w:r w:rsidRPr="002C3D78">
        <w:rPr>
          <w:rFonts w:ascii="Times New Roman" w:hAnsi="Times New Roman" w:cs="Times New Roman"/>
          <w:sz w:val="28"/>
          <w:szCs w:val="28"/>
        </w:rPr>
        <w:t xml:space="preserve"> Составлен план работы с одаренными детьми на текущий учебный год;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sym w:font="Symbol" w:char="F0B7"/>
      </w:r>
      <w:r w:rsidRPr="002C3D78">
        <w:rPr>
          <w:rFonts w:ascii="Times New Roman" w:hAnsi="Times New Roman" w:cs="Times New Roman"/>
          <w:sz w:val="28"/>
          <w:szCs w:val="28"/>
        </w:rPr>
        <w:t xml:space="preserve"> Сформирован банк данных одаренных детей;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sym w:font="Symbol" w:char="F0B7"/>
      </w:r>
      <w:r w:rsidRPr="002C3D78">
        <w:rPr>
          <w:rFonts w:ascii="Times New Roman" w:hAnsi="Times New Roman" w:cs="Times New Roman"/>
          <w:sz w:val="28"/>
          <w:szCs w:val="28"/>
        </w:rPr>
        <w:t xml:space="preserve"> Классными руководителями, учителями</w:t>
      </w:r>
      <w:r w:rsidR="008A5157" w:rsidRPr="002C3D78">
        <w:rPr>
          <w:rFonts w:ascii="Times New Roman" w:hAnsi="Times New Roman" w:cs="Times New Roman"/>
          <w:sz w:val="28"/>
          <w:szCs w:val="28"/>
        </w:rPr>
        <w:t xml:space="preserve"> -</w:t>
      </w:r>
      <w:r w:rsidRPr="002C3D78">
        <w:rPr>
          <w:rFonts w:ascii="Times New Roman" w:hAnsi="Times New Roman" w:cs="Times New Roman"/>
          <w:sz w:val="28"/>
          <w:szCs w:val="28"/>
        </w:rPr>
        <w:t xml:space="preserve"> предметниками проводилась работа по поддержке и развитию мотивированных, одаренных, высокоинтеллектуальных детей школы;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</w:rPr>
        <w:sym w:font="Symbol" w:char="F0B7"/>
      </w:r>
      <w:r w:rsidRPr="002C3D78">
        <w:rPr>
          <w:rFonts w:ascii="Times New Roman" w:hAnsi="Times New Roman" w:cs="Times New Roman"/>
          <w:sz w:val="28"/>
          <w:szCs w:val="28"/>
        </w:rPr>
        <w:t xml:space="preserve"> Проведены школьные предметные олимпиады, творческие конкурсы,  спортивные мероприятия;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sym w:font="Symbol" w:char="F0B7"/>
      </w:r>
      <w:r w:rsidRPr="002C3D78">
        <w:rPr>
          <w:rFonts w:ascii="Times New Roman" w:hAnsi="Times New Roman" w:cs="Times New Roman"/>
          <w:sz w:val="28"/>
          <w:szCs w:val="28"/>
        </w:rPr>
        <w:t xml:space="preserve"> Участие в районных, областных, республиканских  олимпиадах и конкурсах школьников;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2C3D78">
        <w:rPr>
          <w:rFonts w:ascii="Times New Roman" w:hAnsi="Times New Roman" w:cs="Times New Roman"/>
          <w:sz w:val="28"/>
          <w:szCs w:val="28"/>
        </w:rPr>
        <w:t xml:space="preserve"> Поощрение одаренных детей </w:t>
      </w:r>
      <w:r w:rsidR="008A5157" w:rsidRPr="002C3D78">
        <w:rPr>
          <w:rFonts w:ascii="Times New Roman" w:hAnsi="Times New Roman" w:cs="Times New Roman"/>
          <w:sz w:val="28"/>
          <w:szCs w:val="28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</w:rPr>
        <w:t>(вы</w:t>
      </w:r>
      <w:r w:rsidR="008A5157" w:rsidRPr="002C3D78">
        <w:rPr>
          <w:rFonts w:ascii="Times New Roman" w:hAnsi="Times New Roman" w:cs="Times New Roman"/>
          <w:sz w:val="28"/>
          <w:szCs w:val="28"/>
        </w:rPr>
        <w:t>дача дипломов, грамот, призов)</w:t>
      </w:r>
    </w:p>
    <w:p w:rsidR="008A5157" w:rsidRPr="002C3D78" w:rsidRDefault="0093714C" w:rsidP="008A51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041B" w:rsidRPr="002C3D78" w:rsidRDefault="00F9041B" w:rsidP="00F9041B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D78">
        <w:rPr>
          <w:rFonts w:ascii="Times New Roman" w:hAnsi="Times New Roman" w:cs="Times New Roman"/>
          <w:sz w:val="28"/>
          <w:szCs w:val="28"/>
        </w:rPr>
        <w:t xml:space="preserve">Эти задачи реализовались через индивидуальные занятия с детьми, </w:t>
      </w:r>
      <w:proofErr w:type="gramStart"/>
      <w:r w:rsidRPr="002C3D78">
        <w:rPr>
          <w:rFonts w:ascii="Times New Roman" w:hAnsi="Times New Roman" w:cs="Times New Roman"/>
          <w:sz w:val="28"/>
          <w:szCs w:val="28"/>
        </w:rPr>
        <w:t>интегрировании</w:t>
      </w:r>
      <w:proofErr w:type="gramEnd"/>
      <w:r w:rsidRPr="002C3D78">
        <w:rPr>
          <w:rFonts w:ascii="Times New Roman" w:hAnsi="Times New Roman" w:cs="Times New Roman"/>
          <w:sz w:val="28"/>
          <w:szCs w:val="28"/>
        </w:rPr>
        <w:t xml:space="preserve"> в урочные задания  развивающего характера, проведении предметных недель, участии в конкурсах, конференциях, фестивалях, выставках различного уровня и олимпиад. Выявление одаренных и мотивированных детей проходило в ходе учебно-воспитательного процесса на основе оценок школьной успеваемости, результатов, полученных на различных конкурсах, на основе характеристик, составленных по наблюдениям учителей-предметников. Об  этом говорят следующие результаты:</w:t>
      </w:r>
    </w:p>
    <w:p w:rsidR="00F9041B" w:rsidRPr="002C3D78" w:rsidRDefault="008A4066" w:rsidP="00F9041B">
      <w:pPr>
        <w:pStyle w:val="2"/>
        <w:ind w:right="-1"/>
        <w:rPr>
          <w:sz w:val="28"/>
          <w:szCs w:val="28"/>
        </w:rPr>
      </w:pPr>
      <w:r w:rsidRPr="002C3D78">
        <w:rPr>
          <w:sz w:val="28"/>
          <w:szCs w:val="28"/>
        </w:rPr>
        <w:t xml:space="preserve"> В  октябре  2024</w:t>
      </w:r>
      <w:r w:rsidR="00F9041B" w:rsidRPr="002C3D78">
        <w:rPr>
          <w:sz w:val="28"/>
          <w:szCs w:val="28"/>
        </w:rPr>
        <w:t xml:space="preserve"> го</w:t>
      </w:r>
      <w:r w:rsidRPr="002C3D78">
        <w:rPr>
          <w:sz w:val="28"/>
          <w:szCs w:val="28"/>
        </w:rPr>
        <w:t xml:space="preserve">да  </w:t>
      </w:r>
      <w:r w:rsidR="00F9041B" w:rsidRPr="002C3D78">
        <w:rPr>
          <w:sz w:val="28"/>
          <w:szCs w:val="28"/>
        </w:rPr>
        <w:t xml:space="preserve">проводился районный </w:t>
      </w:r>
      <w:r w:rsidRPr="002C3D78">
        <w:rPr>
          <w:sz w:val="28"/>
          <w:szCs w:val="28"/>
        </w:rPr>
        <w:t xml:space="preserve">этап </w:t>
      </w:r>
      <w:r w:rsidR="00F9041B" w:rsidRPr="002C3D78">
        <w:rPr>
          <w:sz w:val="28"/>
          <w:szCs w:val="28"/>
        </w:rPr>
        <w:t>конкурс</w:t>
      </w:r>
      <w:r w:rsidRPr="002C3D78">
        <w:rPr>
          <w:sz w:val="28"/>
          <w:szCs w:val="28"/>
        </w:rPr>
        <w:t>а</w:t>
      </w:r>
      <w:r w:rsidR="00F9041B" w:rsidRPr="002C3D78">
        <w:rPr>
          <w:sz w:val="28"/>
          <w:szCs w:val="28"/>
        </w:rPr>
        <w:t xml:space="preserve">  исследовательских проектов  «</w:t>
      </w:r>
      <w:proofErr w:type="spellStart"/>
      <w:r w:rsidR="00F9041B" w:rsidRPr="002C3D78">
        <w:rPr>
          <w:sz w:val="28"/>
          <w:szCs w:val="28"/>
        </w:rPr>
        <w:t>Зерде</w:t>
      </w:r>
      <w:proofErr w:type="spellEnd"/>
      <w:r w:rsidR="00F9041B" w:rsidRPr="002C3D78">
        <w:rPr>
          <w:sz w:val="28"/>
          <w:szCs w:val="28"/>
        </w:rPr>
        <w:t xml:space="preserve">» среди  1-7 классов </w:t>
      </w:r>
      <w:r w:rsidRPr="002C3D78">
        <w:rPr>
          <w:sz w:val="28"/>
          <w:szCs w:val="28"/>
        </w:rPr>
        <w:t xml:space="preserve"> из 6 заявленных работ  4  получили призовые </w:t>
      </w:r>
      <w:r w:rsidR="00F9041B" w:rsidRPr="002C3D78">
        <w:rPr>
          <w:sz w:val="28"/>
          <w:szCs w:val="28"/>
        </w:rPr>
        <w:t xml:space="preserve"> места  (66,6%)</w:t>
      </w:r>
      <w:r w:rsidRPr="002C3D78">
        <w:rPr>
          <w:sz w:val="28"/>
          <w:szCs w:val="28"/>
        </w:rPr>
        <w:t>. Ученик 6 класса с  казахским языком обучения  Тұ</w:t>
      </w:r>
      <w:proofErr w:type="gramStart"/>
      <w:r w:rsidRPr="002C3D78">
        <w:rPr>
          <w:sz w:val="28"/>
          <w:szCs w:val="28"/>
        </w:rPr>
        <w:t>р</w:t>
      </w:r>
      <w:proofErr w:type="gramEnd"/>
      <w:r w:rsidRPr="002C3D78">
        <w:rPr>
          <w:sz w:val="28"/>
          <w:szCs w:val="28"/>
        </w:rPr>
        <w:t xml:space="preserve">ған Жәндаулет по художественному труду занял 1 место и был заявлен на  участие в областном этапе получил сертификат участия  ( учитель </w:t>
      </w:r>
      <w:proofErr w:type="spellStart"/>
      <w:r w:rsidRPr="002C3D78">
        <w:rPr>
          <w:sz w:val="28"/>
          <w:szCs w:val="28"/>
        </w:rPr>
        <w:t>Абишева</w:t>
      </w:r>
      <w:proofErr w:type="spellEnd"/>
      <w:r w:rsidRPr="002C3D78">
        <w:rPr>
          <w:sz w:val="28"/>
          <w:szCs w:val="28"/>
        </w:rPr>
        <w:t xml:space="preserve"> С.А)</w:t>
      </w:r>
    </w:p>
    <w:p w:rsidR="008A4066" w:rsidRPr="002C3D78" w:rsidRDefault="008A4066" w:rsidP="00F9041B">
      <w:pPr>
        <w:pStyle w:val="2"/>
        <w:ind w:right="-1"/>
        <w:rPr>
          <w:sz w:val="28"/>
          <w:szCs w:val="28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411"/>
        <w:gridCol w:w="992"/>
        <w:gridCol w:w="2410"/>
        <w:gridCol w:w="1417"/>
        <w:gridCol w:w="2552"/>
      </w:tblGrid>
      <w:tr w:rsidR="008A4066" w:rsidRPr="002C3D78" w:rsidTr="00CD0F9B">
        <w:tc>
          <w:tcPr>
            <w:tcW w:w="2411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әндаулет</w:t>
            </w:r>
          </w:p>
        </w:tc>
        <w:tc>
          <w:tcPr>
            <w:tcW w:w="992" w:type="dxa"/>
          </w:tcPr>
          <w:p w:rsidR="008A4066" w:rsidRPr="002C3D78" w:rsidRDefault="008A4066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8A4066" w:rsidRPr="002C3D78" w:rsidRDefault="008A4066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художествен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руд</w:t>
            </w:r>
          </w:p>
        </w:tc>
        <w:tc>
          <w:tcPr>
            <w:tcW w:w="1417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52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Абишева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A4066" w:rsidRPr="002C3D78" w:rsidTr="00CD0F9B">
        <w:tc>
          <w:tcPr>
            <w:tcW w:w="2411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Абибулина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Жансезім</w:t>
            </w:r>
            <w:proofErr w:type="spellEnd"/>
          </w:p>
        </w:tc>
        <w:tc>
          <w:tcPr>
            <w:tcW w:w="992" w:type="dxa"/>
          </w:tcPr>
          <w:p w:rsidR="008A4066" w:rsidRPr="002C3D78" w:rsidRDefault="008A4066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410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этнокультура</w:t>
            </w:r>
          </w:p>
        </w:tc>
        <w:tc>
          <w:tcPr>
            <w:tcW w:w="1417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8A4066" w:rsidRPr="002C3D78" w:rsidTr="00CD0F9B">
        <w:tc>
          <w:tcPr>
            <w:tcW w:w="2411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Тулеухан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992" w:type="dxa"/>
          </w:tcPr>
          <w:p w:rsidR="008A4066" w:rsidRPr="002C3D78" w:rsidRDefault="008A4066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410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этнокультура</w:t>
            </w:r>
          </w:p>
        </w:tc>
        <w:tc>
          <w:tcPr>
            <w:tcW w:w="1417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Сакупжанова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</w:tr>
      <w:tr w:rsidR="008A4066" w:rsidRPr="002C3D78" w:rsidTr="00CD0F9B">
        <w:tc>
          <w:tcPr>
            <w:tcW w:w="2411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Смағұл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Інжу</w:t>
            </w:r>
            <w:proofErr w:type="spellEnd"/>
          </w:p>
        </w:tc>
        <w:tc>
          <w:tcPr>
            <w:tcW w:w="992" w:type="dxa"/>
          </w:tcPr>
          <w:p w:rsidR="008A4066" w:rsidRPr="002C3D78" w:rsidRDefault="008A4066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1417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8A4066" w:rsidRPr="002C3D78" w:rsidRDefault="008A4066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Казбекова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З. К.</w:t>
            </w:r>
          </w:p>
        </w:tc>
      </w:tr>
    </w:tbl>
    <w:p w:rsidR="008A4066" w:rsidRPr="002C3D78" w:rsidRDefault="008A4066" w:rsidP="008A40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D0F9B" w:rsidRPr="002C3D78" w:rsidRDefault="00F9041B" w:rsidP="008A4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A406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торой год школа </w:t>
      </w:r>
      <w:r w:rsidR="00CD0F9B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406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принимает участие в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8A406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еспубликанской  олимпиаде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>для сельских школ  для учащихся  8 классов «</w:t>
      </w:r>
      <w:r w:rsidRPr="002C3D78">
        <w:rPr>
          <w:rFonts w:ascii="Times New Roman" w:hAnsi="Times New Roman" w:cs="Times New Roman"/>
          <w:sz w:val="28"/>
          <w:szCs w:val="28"/>
        </w:rPr>
        <w:t>IQА</w:t>
      </w:r>
      <w:r w:rsidRPr="002C3D7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C3D78">
        <w:rPr>
          <w:rFonts w:ascii="Times New Roman" w:hAnsi="Times New Roman" w:cs="Times New Roman"/>
          <w:sz w:val="28"/>
          <w:szCs w:val="28"/>
        </w:rPr>
        <w:t>АТ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» в которой  </w:t>
      </w:r>
      <w:r w:rsidR="0026617B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приняло участие 16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учащихся 8 классов,  на </w:t>
      </w:r>
      <w:r w:rsidR="00CD0F9B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второй районный  этап  прошло 5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учащихся, на об</w:t>
      </w:r>
      <w:r w:rsidR="00CD0F9B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ластной этап прошла 1  ученица </w:t>
      </w:r>
      <w:proofErr w:type="spellStart"/>
      <w:r w:rsidR="00CD0F9B" w:rsidRPr="002C3D78">
        <w:rPr>
          <w:rFonts w:ascii="Times New Roman" w:hAnsi="Times New Roman" w:cs="Times New Roman"/>
          <w:sz w:val="28"/>
          <w:szCs w:val="28"/>
          <w:lang w:val="ru-RU"/>
        </w:rPr>
        <w:t>Абдрахманова</w:t>
      </w:r>
      <w:proofErr w:type="spellEnd"/>
      <w:r w:rsidR="00CD0F9B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Медина по математике.  </w:t>
      </w:r>
      <w:proofErr w:type="gramEnd"/>
    </w:p>
    <w:p w:rsidR="00F9041B" w:rsidRPr="002C3D78" w:rsidRDefault="00CD0F9B" w:rsidP="008A4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Также  второй  год наши ребята принимают участие  </w:t>
      </w:r>
      <w:r w:rsidR="00F9041B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>в сельской</w:t>
      </w:r>
      <w:r w:rsidR="00027C5F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Республиканской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олимпиаде</w:t>
      </w:r>
      <w:r w:rsidR="00F9041B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по общеобразовательным  предметам среди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учащихся 9 – 11 классов принимало участие 23ученника из них  14  (60,8%)  стали призерами, ученица 11 «А»  класса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Куандык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Тамила прошла на областной этап</w:t>
      </w:r>
      <w:r w:rsidR="006A5ECE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история  Казахстана была отмечена сертификатом  участия  (учитель </w:t>
      </w:r>
      <w:proofErr w:type="spellStart"/>
      <w:r w:rsidR="006A5ECE" w:rsidRPr="002C3D78">
        <w:rPr>
          <w:rFonts w:ascii="Times New Roman" w:hAnsi="Times New Roman" w:cs="Times New Roman"/>
          <w:sz w:val="28"/>
          <w:szCs w:val="28"/>
          <w:lang w:val="ru-RU"/>
        </w:rPr>
        <w:t>Абдибаева</w:t>
      </w:r>
      <w:proofErr w:type="spellEnd"/>
      <w:r w:rsidR="006A5ECE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Г.О.)</w:t>
      </w:r>
    </w:p>
    <w:p w:rsidR="00CD0F9B" w:rsidRPr="002C3D78" w:rsidRDefault="00CD0F9B" w:rsidP="008A4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417"/>
        <w:gridCol w:w="2694"/>
      </w:tblGrid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Куандык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Тамила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126" w:type="dxa"/>
          </w:tcPr>
          <w:p w:rsidR="00CD0F9B" w:rsidRPr="002C3D78" w:rsidRDefault="00CD0F9B" w:rsidP="006A5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қазақ   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Абдибаева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Г.О.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Сактаганова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Наргиз</w:t>
            </w:r>
            <w:proofErr w:type="spellEnd"/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Сыздык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Турганова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Талгабеков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Тюлюкбаев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қазақ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лі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әне әдебиет</w:t>
            </w:r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Петранова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өлехан 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Ахметова Ж.Ф.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Қуандық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Елжас</w:t>
            </w:r>
            <w:proofErr w:type="spellEnd"/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қазақ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лі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әне әдебиет</w:t>
            </w:r>
          </w:p>
        </w:tc>
        <w:tc>
          <w:tcPr>
            <w:tcW w:w="1417" w:type="dxa"/>
          </w:tcPr>
          <w:p w:rsidR="00CD0F9B" w:rsidRPr="002C3D78" w:rsidRDefault="00CD0F9B" w:rsidP="008A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Медетқызы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ұлдызай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CD0F9B" w:rsidRPr="002C3D78" w:rsidRDefault="00CD0F9B" w:rsidP="008A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Ускенова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Карпуша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CD0F9B" w:rsidRPr="002C3D78" w:rsidRDefault="00027C5F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417" w:type="dxa"/>
          </w:tcPr>
          <w:p w:rsidR="00CD0F9B" w:rsidRPr="002C3D78" w:rsidRDefault="00CD0F9B" w:rsidP="008A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Жумабаева С.А.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Вероника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CD0F9B" w:rsidRPr="002C3D78" w:rsidRDefault="00CD0F9B" w:rsidP="008A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Дудырева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CD0F9B" w:rsidRPr="002C3D78" w:rsidRDefault="00CD0F9B" w:rsidP="008A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Байзакова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Дудырева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126" w:type="dxa"/>
          </w:tcPr>
          <w:p w:rsidR="00CD0F9B" w:rsidRPr="002C3D78" w:rsidRDefault="008A5157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D0F9B"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0F9B" w:rsidRPr="002C3D7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CD0F9B" w:rsidRPr="002C3D78">
              <w:rPr>
                <w:rFonts w:ascii="Times New Roman" w:hAnsi="Times New Roman" w:cs="Times New Roman"/>
                <w:sz w:val="28"/>
                <w:szCs w:val="28"/>
              </w:rPr>
              <w:t>зык и лит</w:t>
            </w: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417" w:type="dxa"/>
          </w:tcPr>
          <w:p w:rsidR="00CD0F9B" w:rsidRPr="002C3D78" w:rsidRDefault="008A5157" w:rsidP="008A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Сысолятина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Гайзель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CD0F9B" w:rsidRPr="002C3D78" w:rsidRDefault="00027C5F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</w:t>
            </w:r>
            <w:r w:rsidR="00CD0F9B"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</w:tr>
      <w:tr w:rsidR="00CD0F9B" w:rsidRPr="002C3D78" w:rsidTr="007603DD"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Гончаренко Екатерина</w:t>
            </w:r>
          </w:p>
        </w:tc>
        <w:tc>
          <w:tcPr>
            <w:tcW w:w="993" w:type="dxa"/>
          </w:tcPr>
          <w:p w:rsidR="00CD0F9B" w:rsidRPr="002C3D78" w:rsidRDefault="00CD0F9B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CD0F9B" w:rsidRPr="002C3D78" w:rsidRDefault="00CD0F9B" w:rsidP="00CD0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4" w:type="dxa"/>
          </w:tcPr>
          <w:p w:rsidR="00CD0F9B" w:rsidRPr="002C3D78" w:rsidRDefault="00CD0F9B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Самошкина Ю.С.</w:t>
            </w:r>
          </w:p>
        </w:tc>
      </w:tr>
    </w:tbl>
    <w:p w:rsidR="006A5ECE" w:rsidRPr="002C3D78" w:rsidRDefault="0093714C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Республиканская олимпиада по общеобразовательным предметам среди  учащихся 9 - 11 классов  районного уровня 4  призовых мест из 5 </w:t>
      </w:r>
      <w:proofErr w:type="gramStart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2C3D78">
        <w:rPr>
          <w:rFonts w:ascii="Times New Roman" w:hAnsi="Times New Roman" w:cs="Times New Roman"/>
          <w:sz w:val="28"/>
          <w:szCs w:val="28"/>
          <w:lang w:val="ru-RU"/>
        </w:rPr>
        <w:t>80% )</w:t>
      </w: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417"/>
        <w:gridCol w:w="2552"/>
      </w:tblGrid>
      <w:tr w:rsidR="0093714C" w:rsidRPr="002C3D78" w:rsidTr="0093714C">
        <w:tc>
          <w:tcPr>
            <w:tcW w:w="2694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Яковенко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93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93714C" w:rsidRPr="002C3D78" w:rsidRDefault="0093714C" w:rsidP="00937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Клышбаева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93714C" w:rsidRPr="002C3D78" w:rsidTr="0093714C">
        <w:tc>
          <w:tcPr>
            <w:tcW w:w="2694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Жиеналина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</w:p>
        </w:tc>
        <w:tc>
          <w:tcPr>
            <w:tcW w:w="993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93714C" w:rsidRPr="002C3D78" w:rsidRDefault="0093714C" w:rsidP="00937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Байзакова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3714C" w:rsidRPr="002C3D78" w:rsidTr="0093714C">
        <w:tc>
          <w:tcPr>
            <w:tcW w:w="2694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Турганова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</w:p>
        </w:tc>
        <w:tc>
          <w:tcPr>
            <w:tcW w:w="993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93714C" w:rsidRPr="002C3D78" w:rsidRDefault="0093714C" w:rsidP="00937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Ахметова Ж.Ф.</w:t>
            </w:r>
          </w:p>
        </w:tc>
      </w:tr>
      <w:tr w:rsidR="0093714C" w:rsidRPr="002C3D78" w:rsidTr="0093714C">
        <w:tc>
          <w:tcPr>
            <w:tcW w:w="2694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Қуандық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Елжас</w:t>
            </w:r>
            <w:proofErr w:type="spellEnd"/>
          </w:p>
        </w:tc>
        <w:tc>
          <w:tcPr>
            <w:tcW w:w="993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93714C" w:rsidRPr="002C3D78" w:rsidRDefault="0093714C" w:rsidP="00937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93714C" w:rsidRPr="002C3D78" w:rsidTr="0093714C">
        <w:tc>
          <w:tcPr>
            <w:tcW w:w="2694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Қуандық Тамила</w:t>
            </w:r>
          </w:p>
        </w:tc>
        <w:tc>
          <w:tcPr>
            <w:tcW w:w="993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93714C" w:rsidRPr="002C3D78" w:rsidRDefault="0093714C" w:rsidP="00937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</w:tbl>
    <w:p w:rsidR="0093714C" w:rsidRPr="002C3D78" w:rsidRDefault="0093714C" w:rsidP="0093714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Республиканская олимпиада по общеобразовательным предметам среди  учащихся 7 – 8 классов  районного уровня 6   призовых мест из 6  </w:t>
      </w:r>
      <w:proofErr w:type="gramStart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2C3D78">
        <w:rPr>
          <w:rFonts w:ascii="Times New Roman" w:hAnsi="Times New Roman" w:cs="Times New Roman"/>
          <w:sz w:val="28"/>
          <w:szCs w:val="28"/>
          <w:lang w:val="ru-RU"/>
        </w:rPr>
        <w:t>100% )</w:t>
      </w: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836"/>
        <w:gridCol w:w="851"/>
        <w:gridCol w:w="2126"/>
        <w:gridCol w:w="1417"/>
        <w:gridCol w:w="2552"/>
      </w:tblGrid>
      <w:tr w:rsidR="0093714C" w:rsidRPr="002C3D78" w:rsidTr="0093714C">
        <w:tc>
          <w:tcPr>
            <w:tcW w:w="283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Нурыш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Мади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93714C" w:rsidRPr="002C3D78" w:rsidTr="0093714C">
        <w:tc>
          <w:tcPr>
            <w:tcW w:w="283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Ивлева Елизавета</w:t>
            </w:r>
          </w:p>
        </w:tc>
        <w:tc>
          <w:tcPr>
            <w:tcW w:w="851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Жумабаева С.А.</w:t>
            </w:r>
          </w:p>
        </w:tc>
      </w:tr>
      <w:tr w:rsidR="0093714C" w:rsidRPr="002C3D78" w:rsidTr="0093714C">
        <w:tc>
          <w:tcPr>
            <w:tcW w:w="283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Толеухан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851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Сагымбаев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Б.Н.</w:t>
            </w:r>
          </w:p>
        </w:tc>
      </w:tr>
      <w:tr w:rsidR="0093714C" w:rsidRPr="002C3D78" w:rsidTr="0093714C">
        <w:tc>
          <w:tcPr>
            <w:tcW w:w="283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Батыргали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Нурдана</w:t>
            </w:r>
            <w:proofErr w:type="spellEnd"/>
          </w:p>
        </w:tc>
        <w:tc>
          <w:tcPr>
            <w:tcW w:w="851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93714C" w:rsidRPr="002C3D78" w:rsidRDefault="001C6652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3714C"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93714C" w:rsidRPr="002C3D78" w:rsidTr="0093714C">
        <w:tc>
          <w:tcPr>
            <w:tcW w:w="283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Косолапова Ирина</w:t>
            </w:r>
          </w:p>
        </w:tc>
        <w:tc>
          <w:tcPr>
            <w:tcW w:w="851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93714C" w:rsidRPr="002C3D78" w:rsidTr="0093714C">
        <w:tc>
          <w:tcPr>
            <w:tcW w:w="283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Исмагамбетова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851" w:type="dxa"/>
          </w:tcPr>
          <w:p w:rsidR="0093714C" w:rsidRPr="002C3D78" w:rsidRDefault="0093714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="002C3D78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417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93714C" w:rsidRPr="002C3D78" w:rsidRDefault="0093714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Самошкина Ю.С.</w:t>
            </w:r>
          </w:p>
        </w:tc>
      </w:tr>
    </w:tbl>
    <w:p w:rsidR="0093714C" w:rsidRPr="002C3D78" w:rsidRDefault="00916F33" w:rsidP="0093714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3714C" w:rsidRPr="002C3D78" w:rsidRDefault="0093714C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В районном конкурсе  научно – исследовательских  проектов для учащихся  9 – 11 </w:t>
      </w:r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>классов на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шу школу представляла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Турганова</w:t>
      </w:r>
      <w:proofErr w:type="spellEnd"/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>Диляра</w:t>
      </w:r>
      <w:proofErr w:type="spellEnd"/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- 2 место </w:t>
      </w:r>
      <w:proofErr w:type="gramStart"/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руководитель, учитель казахского языка и литературы </w:t>
      </w:r>
      <w:proofErr w:type="spellStart"/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>Мырзагалиева</w:t>
      </w:r>
      <w:proofErr w:type="spellEnd"/>
      <w:r w:rsidR="00CA59D3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Ф.Ш.)</w:t>
      </w:r>
      <w:r w:rsidR="00916F33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027C5F" w:rsidRPr="002C3D78" w:rsidRDefault="00027C5F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В сельской Республиканской  олимпиаде по общеобразовательным  предметам среди учащихся  5 -6  классов  принимало участие 9 учащихся из них 5  стали призерами районного уровня (55,5%)</w:t>
      </w:r>
    </w:p>
    <w:p w:rsidR="008A5157" w:rsidRPr="002C3D78" w:rsidRDefault="008A5157" w:rsidP="008A5157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417"/>
        <w:gridCol w:w="2552"/>
      </w:tblGrid>
      <w:tr w:rsidR="00027C5F" w:rsidRPr="002C3D78" w:rsidTr="00027C5F">
        <w:tc>
          <w:tcPr>
            <w:tcW w:w="2694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Кожабай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Әбілмансү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3" w:type="dxa"/>
          </w:tcPr>
          <w:p w:rsidR="00027C5F" w:rsidRPr="002C3D78" w:rsidRDefault="00027C5F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126" w:type="dxa"/>
          </w:tcPr>
          <w:p w:rsidR="00027C5F" w:rsidRPr="002C3D78" w:rsidRDefault="00027C5F" w:rsidP="000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027C5F" w:rsidRPr="002C3D78" w:rsidTr="00027C5F">
        <w:tc>
          <w:tcPr>
            <w:tcW w:w="2694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Федоряк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993" w:type="dxa"/>
          </w:tcPr>
          <w:p w:rsidR="00027C5F" w:rsidRPr="002C3D78" w:rsidRDefault="00027C5F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126" w:type="dxa"/>
          </w:tcPr>
          <w:p w:rsidR="00027C5F" w:rsidRPr="002C3D78" w:rsidRDefault="00027C5F" w:rsidP="000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Спанова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 С.</w:t>
            </w:r>
          </w:p>
        </w:tc>
      </w:tr>
      <w:tr w:rsidR="00027C5F" w:rsidRPr="002C3D78" w:rsidTr="00027C5F">
        <w:tc>
          <w:tcPr>
            <w:tcW w:w="2694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Ерсайын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</w:p>
        </w:tc>
        <w:tc>
          <w:tcPr>
            <w:tcW w:w="993" w:type="dxa"/>
          </w:tcPr>
          <w:p w:rsidR="00027C5F" w:rsidRPr="002C3D78" w:rsidRDefault="00027C5F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126" w:type="dxa"/>
          </w:tcPr>
          <w:p w:rsidR="00027C5F" w:rsidRPr="002C3D78" w:rsidRDefault="00027C5F" w:rsidP="000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52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Ахметова Ж.Ф.</w:t>
            </w:r>
          </w:p>
        </w:tc>
      </w:tr>
      <w:tr w:rsidR="00027C5F" w:rsidRPr="002C3D78" w:rsidTr="00027C5F">
        <w:tc>
          <w:tcPr>
            <w:tcW w:w="2694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Тенякова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</w:p>
        </w:tc>
        <w:tc>
          <w:tcPr>
            <w:tcW w:w="993" w:type="dxa"/>
          </w:tcPr>
          <w:p w:rsidR="00027C5F" w:rsidRPr="002C3D78" w:rsidRDefault="00027C5F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126" w:type="dxa"/>
          </w:tcPr>
          <w:p w:rsidR="00027C5F" w:rsidRPr="002C3D78" w:rsidRDefault="00027C5F" w:rsidP="000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417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52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</w:tr>
      <w:tr w:rsidR="00027C5F" w:rsidRPr="002C3D78" w:rsidTr="00027C5F">
        <w:tc>
          <w:tcPr>
            <w:tcW w:w="2694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Давыдов Данил</w:t>
            </w:r>
          </w:p>
        </w:tc>
        <w:tc>
          <w:tcPr>
            <w:tcW w:w="993" w:type="dxa"/>
          </w:tcPr>
          <w:p w:rsidR="00027C5F" w:rsidRPr="002C3D78" w:rsidRDefault="00027C5F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126" w:type="dxa"/>
          </w:tcPr>
          <w:p w:rsidR="00027C5F" w:rsidRPr="002C3D78" w:rsidRDefault="00027C5F" w:rsidP="000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027C5F" w:rsidRPr="002C3D78" w:rsidRDefault="00027C5F" w:rsidP="00027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:rsidR="00027C5F" w:rsidRPr="002C3D78" w:rsidRDefault="00027C5F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Клышбаева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</w:tbl>
    <w:p w:rsidR="00027C5F" w:rsidRPr="002C3D78" w:rsidRDefault="00027C5F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ECE" w:rsidRDefault="006A5ECE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Республиканском  конкурсе «</w:t>
      </w:r>
      <w:r w:rsidRPr="002C3D78">
        <w:rPr>
          <w:rFonts w:ascii="Times New Roman" w:hAnsi="Times New Roman" w:cs="Times New Roman"/>
          <w:sz w:val="28"/>
          <w:szCs w:val="28"/>
        </w:rPr>
        <w:t>Ақберен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27C5F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а  районном  </w:t>
      </w:r>
      <w:r w:rsidR="00027C5F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уровне  5 учащихся принимали участие  4 ученика  стали призерами  </w:t>
      </w:r>
      <w:proofErr w:type="gramStart"/>
      <w:r w:rsidR="00027C5F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027C5F" w:rsidRPr="002C3D78">
        <w:rPr>
          <w:rFonts w:ascii="Times New Roman" w:hAnsi="Times New Roman" w:cs="Times New Roman"/>
          <w:sz w:val="28"/>
          <w:szCs w:val="28"/>
          <w:lang w:val="ru-RU"/>
        </w:rPr>
        <w:t>80% )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C3D78" w:rsidRPr="002C3D78" w:rsidRDefault="002C3D78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641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417"/>
        <w:gridCol w:w="2411"/>
      </w:tblGrid>
      <w:tr w:rsidR="006A5ECE" w:rsidRPr="002C3D78" w:rsidTr="006A5ECE">
        <w:tc>
          <w:tcPr>
            <w:tcW w:w="2694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Жанабай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Бахтияр</w:t>
            </w:r>
            <w:proofErr w:type="spellEnd"/>
          </w:p>
        </w:tc>
        <w:tc>
          <w:tcPr>
            <w:tcW w:w="993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11" w:type="dxa"/>
          </w:tcPr>
          <w:p w:rsidR="006A5ECE" w:rsidRPr="002C3D78" w:rsidRDefault="006A5ECE" w:rsidP="006A5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6A5ECE" w:rsidRPr="002C3D78" w:rsidTr="006A5ECE">
        <w:tc>
          <w:tcPr>
            <w:tcW w:w="2694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Төлеухан 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</w:p>
        </w:tc>
        <w:tc>
          <w:tcPr>
            <w:tcW w:w="993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11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6A5ECE" w:rsidRPr="002C3D78" w:rsidTr="006A5ECE">
        <w:tc>
          <w:tcPr>
            <w:tcW w:w="2694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Медеткызы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Жулдызай</w:t>
            </w:r>
            <w:proofErr w:type="spellEnd"/>
          </w:p>
        </w:tc>
        <w:tc>
          <w:tcPr>
            <w:tcW w:w="993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1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6A5ECE" w:rsidRPr="002C3D78" w:rsidTr="006A5ECE">
        <w:tc>
          <w:tcPr>
            <w:tcW w:w="2694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Тулюкбаев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</w:p>
        </w:tc>
        <w:tc>
          <w:tcPr>
            <w:tcW w:w="993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1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 Б.</w:t>
            </w:r>
          </w:p>
        </w:tc>
      </w:tr>
      <w:tr w:rsidR="006A5ECE" w:rsidRPr="002C3D78" w:rsidTr="006A5ECE">
        <w:tc>
          <w:tcPr>
            <w:tcW w:w="2694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Медина</w:t>
            </w:r>
          </w:p>
        </w:tc>
        <w:tc>
          <w:tcPr>
            <w:tcW w:w="993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6A5ECE" w:rsidRPr="002C3D78" w:rsidRDefault="006A5ECE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411" w:type="dxa"/>
          </w:tcPr>
          <w:p w:rsidR="006A5ECE" w:rsidRPr="002C3D78" w:rsidRDefault="006A5ECE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Сакупжанова</w:t>
            </w:r>
            <w:proofErr w:type="spellEnd"/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</w:p>
        </w:tc>
      </w:tr>
    </w:tbl>
    <w:p w:rsidR="006A5ECE" w:rsidRPr="002C3D78" w:rsidRDefault="006A5ECE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0F7C" w:rsidRDefault="001D0F7C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Учащиеся школы  принимают активное   конкур</w:t>
      </w:r>
      <w:r w:rsidR="00A96F65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сах по казахскому языку, так в  районном  конкурсе </w:t>
      </w:r>
      <w:r w:rsidR="00A96F65"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A96F65" w:rsidRPr="002C3D78">
        <w:rPr>
          <w:rFonts w:ascii="Times New Roman" w:hAnsi="Times New Roman" w:cs="Times New Roman"/>
          <w:sz w:val="28"/>
          <w:szCs w:val="28"/>
          <w:lang w:val="ru-RU"/>
        </w:rPr>
        <w:t>конкурсе</w:t>
      </w:r>
      <w:proofErr w:type="spellEnd"/>
      <w:proofErr w:type="gramEnd"/>
      <w:r w:rsidR="00A96F65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96F65" w:rsidRPr="002C3D78">
        <w:rPr>
          <w:rFonts w:ascii="Times New Roman" w:hAnsi="Times New Roman" w:cs="Times New Roman"/>
          <w:sz w:val="28"/>
          <w:szCs w:val="28"/>
          <w:lang w:val="ru-RU"/>
        </w:rPr>
        <w:t>Ыбырай</w:t>
      </w:r>
      <w:proofErr w:type="spellEnd"/>
      <w:r w:rsidR="00A96F65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6F65" w:rsidRPr="002C3D78">
        <w:rPr>
          <w:rFonts w:ascii="Times New Roman" w:hAnsi="Times New Roman" w:cs="Times New Roman"/>
          <w:sz w:val="28"/>
          <w:szCs w:val="28"/>
          <w:lang w:val="ru-RU"/>
        </w:rPr>
        <w:t>окулары</w:t>
      </w:r>
      <w:proofErr w:type="spellEnd"/>
      <w:r w:rsidR="00A96F65" w:rsidRPr="002C3D78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p w:rsidR="00966EF3" w:rsidRPr="002C3D78" w:rsidRDefault="00966EF3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640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417"/>
        <w:gridCol w:w="2410"/>
      </w:tblGrid>
      <w:tr w:rsidR="001D0F7C" w:rsidRPr="002C3D78" w:rsidTr="001D0F7C">
        <w:tc>
          <w:tcPr>
            <w:tcW w:w="2694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Тюлюкбаев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</w:p>
        </w:tc>
        <w:tc>
          <w:tcPr>
            <w:tcW w:w="993" w:type="dxa"/>
          </w:tcPr>
          <w:p w:rsidR="001D0F7C" w:rsidRPr="002C3D78" w:rsidRDefault="001D0F7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417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Ахметов А.Ж.</w:t>
            </w:r>
          </w:p>
        </w:tc>
      </w:tr>
      <w:tr w:rsidR="001D0F7C" w:rsidRPr="002C3D78" w:rsidTr="001D0F7C">
        <w:tc>
          <w:tcPr>
            <w:tcW w:w="2694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Толеухан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993" w:type="dxa"/>
          </w:tcPr>
          <w:p w:rsidR="001D0F7C" w:rsidRPr="002C3D78" w:rsidRDefault="001D0F7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6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417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1D0F7C" w:rsidRPr="002C3D78" w:rsidTr="001D0F7C">
        <w:tc>
          <w:tcPr>
            <w:tcW w:w="2694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Абрахманова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Ерке</w:t>
            </w:r>
            <w:proofErr w:type="spellEnd"/>
          </w:p>
        </w:tc>
        <w:tc>
          <w:tcPr>
            <w:tcW w:w="993" w:type="dxa"/>
          </w:tcPr>
          <w:p w:rsidR="001D0F7C" w:rsidRPr="002C3D78" w:rsidRDefault="001D0F7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126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417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Оспан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</w:tr>
      <w:tr w:rsidR="001D0F7C" w:rsidRPr="002C3D78" w:rsidTr="001D0F7C">
        <w:tc>
          <w:tcPr>
            <w:tcW w:w="2694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Абу Әбілаі</w:t>
            </w:r>
          </w:p>
        </w:tc>
        <w:tc>
          <w:tcPr>
            <w:tcW w:w="993" w:type="dxa"/>
          </w:tcPr>
          <w:p w:rsidR="001D0F7C" w:rsidRPr="002C3D78" w:rsidRDefault="001D0F7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126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417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Казбекова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</w:tbl>
    <w:p w:rsidR="006A5ECE" w:rsidRDefault="00A96F65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Ученица 10 класса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Буланкызы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Ажар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1D0F7C" w:rsidRPr="002C3D78">
        <w:rPr>
          <w:rFonts w:ascii="Times New Roman" w:hAnsi="Times New Roman" w:cs="Times New Roman"/>
          <w:sz w:val="28"/>
          <w:szCs w:val="28"/>
          <w:lang w:val="ru-RU"/>
        </w:rPr>
        <w:t>частвовала на районном  конкурсе «</w:t>
      </w:r>
      <w:proofErr w:type="spellStart"/>
      <w:r w:rsidR="001D0F7C" w:rsidRPr="002C3D78">
        <w:rPr>
          <w:rFonts w:ascii="Times New Roman" w:hAnsi="Times New Roman" w:cs="Times New Roman"/>
          <w:sz w:val="28"/>
          <w:szCs w:val="28"/>
          <w:lang w:val="ru-RU"/>
        </w:rPr>
        <w:t>Макатаевские</w:t>
      </w:r>
      <w:proofErr w:type="spellEnd"/>
      <w:r w:rsidR="001D0F7C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чтения»:</w:t>
      </w:r>
    </w:p>
    <w:p w:rsidR="002C3D78" w:rsidRPr="002C3D78" w:rsidRDefault="002C3D78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640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417"/>
        <w:gridCol w:w="2410"/>
      </w:tblGrid>
      <w:tr w:rsidR="001D0F7C" w:rsidRPr="002C3D78" w:rsidTr="00A96F65">
        <w:tc>
          <w:tcPr>
            <w:tcW w:w="2694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Буланкызы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Ажар</w:t>
            </w:r>
            <w:proofErr w:type="spellEnd"/>
          </w:p>
        </w:tc>
        <w:tc>
          <w:tcPr>
            <w:tcW w:w="993" w:type="dxa"/>
          </w:tcPr>
          <w:p w:rsidR="001D0F7C" w:rsidRPr="002C3D78" w:rsidRDefault="001D0F7C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7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10" w:type="dxa"/>
          </w:tcPr>
          <w:p w:rsidR="001D0F7C" w:rsidRPr="002C3D78" w:rsidRDefault="001D0F7C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</w:tbl>
    <w:p w:rsidR="001D0F7C" w:rsidRDefault="00A96F65" w:rsidP="00966EF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Учащиеся школы  принимали  участие  в  </w:t>
      </w:r>
      <w:r w:rsidR="001D0F7C" w:rsidRPr="002C3D7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еспубликанском конкурсе </w:t>
      </w:r>
      <w:r w:rsidR="00966EF3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1D0F7C" w:rsidRPr="002C3D78">
        <w:rPr>
          <w:rFonts w:ascii="Times New Roman" w:hAnsi="Times New Roman" w:cs="Times New Roman"/>
          <w:sz w:val="28"/>
          <w:szCs w:val="28"/>
          <w:lang w:val="ru-RU"/>
        </w:rPr>
        <w:t>казахском языку «Жарқын болашақ» (районный уровень)</w:t>
      </w:r>
      <w:r w:rsidR="00966EF3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966EF3" w:rsidRPr="002C3D78" w:rsidRDefault="00966EF3" w:rsidP="00966EF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640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276"/>
        <w:gridCol w:w="2551"/>
      </w:tblGrid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Кайырбаев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Бабыр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1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Ахметов А.Ж.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Батырғали  Нұрдана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1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 Б.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Тухаян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1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Жумабаева С. А.</w:t>
            </w:r>
          </w:p>
        </w:tc>
      </w:tr>
    </w:tbl>
    <w:p w:rsidR="00A96F65" w:rsidRPr="002C3D78" w:rsidRDefault="00A96F65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0F7C" w:rsidRPr="002C3D78" w:rsidRDefault="00A96F65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В областном конкурсе, посвященном   130 -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летию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Беимбета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Майлина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принимали участие:</w:t>
      </w:r>
    </w:p>
    <w:p w:rsidR="001D0F7C" w:rsidRPr="002C3D78" w:rsidRDefault="001D0F7C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276"/>
        <w:gridCol w:w="2693"/>
      </w:tblGrid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Исмагамбетова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«Қанатты қалам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иесі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Алдаберген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Алдияр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«Қанатты қалам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иесі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Сапашев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Мади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«Қанатты қалам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иесі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Жумабаева С.А.</w:t>
            </w:r>
          </w:p>
        </w:tc>
      </w:tr>
    </w:tbl>
    <w:p w:rsidR="001C6652" w:rsidRDefault="001C6652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ECE" w:rsidRPr="002C3D78" w:rsidRDefault="001C6652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областном  конкурсе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Білгілер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бәйгесі» ученица 6 «А» класса Батыр</w:t>
      </w:r>
      <w:r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  <w:lang w:val="ru-RU"/>
        </w:rPr>
        <w:t>али Нұрдана заняла  2 место</w:t>
      </w:r>
    </w:p>
    <w:p w:rsidR="002C3D78" w:rsidRDefault="002C3D78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6F65" w:rsidRPr="00AF4B9D" w:rsidRDefault="00A96F65" w:rsidP="00AF4B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Учащиеся  школы  принимают активное участие в  дистанционных  предметн</w:t>
      </w:r>
      <w:r w:rsidR="00AF4B9D">
        <w:rPr>
          <w:rFonts w:ascii="Times New Roman" w:hAnsi="Times New Roman" w:cs="Times New Roman"/>
          <w:sz w:val="28"/>
          <w:szCs w:val="28"/>
          <w:lang w:val="ru-RU"/>
        </w:rPr>
        <w:t>ых олимпиадах по  линии «</w:t>
      </w:r>
      <w:proofErr w:type="spellStart"/>
      <w:r w:rsidR="00AF4B9D">
        <w:rPr>
          <w:rFonts w:ascii="Times New Roman" w:hAnsi="Times New Roman" w:cs="Times New Roman"/>
          <w:sz w:val="28"/>
          <w:szCs w:val="28"/>
          <w:lang w:val="ru-RU"/>
        </w:rPr>
        <w:t>Дарын</w:t>
      </w:r>
      <w:proofErr w:type="spellEnd"/>
      <w:r w:rsidR="00AF4B9D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AF4B9D" w:rsidRPr="00AF4B9D">
        <w:rPr>
          <w:color w:val="000000"/>
          <w:sz w:val="25"/>
          <w:szCs w:val="25"/>
          <w:shd w:val="clear" w:color="auto" w:fill="FFFFFF"/>
        </w:rPr>
        <w:t xml:space="preserve"> </w:t>
      </w:r>
      <w:r w:rsidR="00AF4B9D">
        <w:rPr>
          <w:color w:val="000000"/>
          <w:sz w:val="25"/>
          <w:szCs w:val="25"/>
          <w:shd w:val="clear" w:color="auto" w:fill="FFFFFF"/>
        </w:rPr>
        <w:t xml:space="preserve"> </w:t>
      </w:r>
      <w:r w:rsidR="00AF4B9D" w:rsidRPr="00AF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формирует определенные навыки и умения отвечать на вопросы, увеличивает объем знаний </w:t>
      </w:r>
      <w:r w:rsidR="00AF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AF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расширяет кругозор</w:t>
      </w:r>
      <w:r w:rsidR="00AF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966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F4B9D" w:rsidRPr="00AF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позволяют создать дополнительные условия для раскрытия творческих способностей каждого </w:t>
      </w:r>
      <w:r w:rsidR="00AF4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ученика.</w:t>
      </w:r>
    </w:p>
    <w:p w:rsidR="00FC7671" w:rsidRPr="00AF4B9D" w:rsidRDefault="00FC7671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6F65" w:rsidRPr="002C3D78" w:rsidRDefault="00A96F65" w:rsidP="006A5E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В дистанционной   олимпиаде по казахскому языку  для учащихся  8 классов:</w:t>
      </w: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276"/>
        <w:gridCol w:w="2693"/>
      </w:tblGrid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Гайзель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Голохин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Гончаренко  Екатерина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Гордиенко Екатерина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Кодинцева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Дарья 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</w:tbl>
    <w:p w:rsidR="00A96F65" w:rsidRPr="002C3D78" w:rsidRDefault="00A96F65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ECE" w:rsidRPr="002C3D78" w:rsidRDefault="00A96F65" w:rsidP="006A5E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Дистанционная олимпиада  ко Дню языков с учащихся некоренной национальности </w:t>
      </w:r>
      <w:r w:rsidR="00FC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</w:t>
      </w: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русским языков обучения:</w:t>
      </w: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2126"/>
        <w:gridCol w:w="1276"/>
        <w:gridCol w:w="2693"/>
      </w:tblGrid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Гончаренко Екатерина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Голохин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Гайзель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Макен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Абылайхан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12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76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Ж.М.</w:t>
            </w:r>
          </w:p>
        </w:tc>
      </w:tr>
    </w:tbl>
    <w:p w:rsidR="00A96F65" w:rsidRPr="002C3D78" w:rsidRDefault="00A96F65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Дистанционная олимпиада по казахскому языку для учащихся  7-10 классов:</w:t>
      </w: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1984"/>
        <w:gridCol w:w="1418"/>
        <w:gridCol w:w="2693"/>
      </w:tblGrid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Батырғали Нұрдана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Сакупжанова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Сакупжанова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Ивлева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Елизаветта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Жумабаева С.А.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Шодорова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Анель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Утеулина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Косолапова Ирина 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Мырзангалиева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Гайзель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A96F65" w:rsidRPr="002C3D78" w:rsidRDefault="00A96F65" w:rsidP="00A96F65">
            <w:pPr>
              <w:ind w:left="-2250" w:firstLine="2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Шайхыстанова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Примак Оксана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Медетқызы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ұлдызай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</w:tbl>
    <w:p w:rsidR="001C6652" w:rsidRDefault="001C6652" w:rsidP="007945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794520" w:rsidRDefault="00794520" w:rsidP="007945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Дист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анционная олимпиада по русскому языку по</w:t>
      </w: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01F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линии </w:t>
      </w: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2C3D78">
        <w:rPr>
          <w:rFonts w:ascii="Times New Roman" w:hAnsi="Times New Roman" w:cs="Times New Roman"/>
          <w:b/>
          <w:sz w:val="28"/>
          <w:szCs w:val="28"/>
        </w:rPr>
        <w:t>Қ</w:t>
      </w:r>
      <w:proofErr w:type="spell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останай</w:t>
      </w:r>
      <w:proofErr w:type="spell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proofErr w:type="spell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proofErr w:type="gram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арыны</w:t>
      </w:r>
      <w:proofErr w:type="spell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» для учащихся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7 - 10</w:t>
      </w: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классов:</w:t>
      </w:r>
    </w:p>
    <w:p w:rsidR="00966EF3" w:rsidRDefault="00966EF3" w:rsidP="007945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1984"/>
        <w:gridCol w:w="1418"/>
        <w:gridCol w:w="2693"/>
      </w:tblGrid>
      <w:tr w:rsidR="00794520" w:rsidRPr="002C3D78" w:rsidTr="00AF4B9D">
        <w:tc>
          <w:tcPr>
            <w:tcW w:w="2694" w:type="dxa"/>
          </w:tcPr>
          <w:p w:rsidR="00794520" w:rsidRPr="002C3D78" w:rsidRDefault="00794520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5D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Нұрыш Мади</w:t>
            </w:r>
          </w:p>
        </w:tc>
        <w:tc>
          <w:tcPr>
            <w:tcW w:w="993" w:type="dxa"/>
          </w:tcPr>
          <w:p w:rsidR="00794520" w:rsidRPr="002C3D78" w:rsidRDefault="00794520" w:rsidP="00AF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84" w:type="dxa"/>
          </w:tcPr>
          <w:p w:rsidR="00794520" w:rsidRPr="002C3D78" w:rsidRDefault="00794520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794520" w:rsidRPr="002C3D78" w:rsidRDefault="00794520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794520" w:rsidRPr="002C3D78" w:rsidRDefault="00794520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</w:tbl>
    <w:p w:rsidR="00A96F65" w:rsidRPr="002C3D78" w:rsidRDefault="00A96F65" w:rsidP="006A5E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Дистанционная олимпиада по географии «</w:t>
      </w:r>
      <w:r w:rsidRPr="002C3D78">
        <w:rPr>
          <w:rFonts w:ascii="Times New Roman" w:hAnsi="Times New Roman" w:cs="Times New Roman"/>
          <w:b/>
          <w:sz w:val="28"/>
          <w:szCs w:val="28"/>
        </w:rPr>
        <w:t>Қ</w:t>
      </w:r>
      <w:proofErr w:type="spell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останай</w:t>
      </w:r>
      <w:proofErr w:type="spell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proofErr w:type="spell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proofErr w:type="gram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арыны</w:t>
      </w:r>
      <w:proofErr w:type="spell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» для учащихся 8 классов:</w:t>
      </w: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1984"/>
        <w:gridCol w:w="1418"/>
        <w:gridCol w:w="2693"/>
      </w:tblGrid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Гончаренко Анастасия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4" w:type="dxa"/>
          </w:tcPr>
          <w:p w:rsidR="00A96F65" w:rsidRPr="002C3D78" w:rsidRDefault="00A96F65" w:rsidP="0097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Кузнцова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Гордиенко Екатерина 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4" w:type="dxa"/>
          </w:tcPr>
          <w:p w:rsidR="00A96F65" w:rsidRPr="002C3D78" w:rsidRDefault="00A96F65" w:rsidP="0097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Тухаян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4" w:type="dxa"/>
          </w:tcPr>
          <w:p w:rsidR="00A96F65" w:rsidRPr="002C3D78" w:rsidRDefault="00A96F65" w:rsidP="0097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A96F65" w:rsidRPr="002C3D78" w:rsidRDefault="00A96F65" w:rsidP="0097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Попова Кристина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4" w:type="dxa"/>
          </w:tcPr>
          <w:p w:rsidR="00A96F65" w:rsidRPr="002C3D78" w:rsidRDefault="00A96F65" w:rsidP="0097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</w:tr>
      <w:tr w:rsidR="00A96F65" w:rsidRPr="002C3D78" w:rsidTr="00A96F65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Ровда Владислав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84" w:type="dxa"/>
          </w:tcPr>
          <w:p w:rsidR="00A96F65" w:rsidRPr="002C3D78" w:rsidRDefault="00A96F65" w:rsidP="00976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А.В.</w:t>
            </w:r>
          </w:p>
        </w:tc>
      </w:tr>
    </w:tbl>
    <w:p w:rsidR="00A96F65" w:rsidRPr="002C3D78" w:rsidRDefault="00A96F65" w:rsidP="006A5EC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Дистанционная   олимпиада по истории Казахстана </w:t>
      </w:r>
      <w:proofErr w:type="spell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Костанай</w:t>
      </w:r>
      <w:proofErr w:type="spell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proofErr w:type="spellStart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proofErr w:type="gram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арыны</w:t>
      </w:r>
      <w:proofErr w:type="spellEnd"/>
      <w:r w:rsidRPr="002C3D78">
        <w:rPr>
          <w:rFonts w:ascii="Times New Roman" w:hAnsi="Times New Roman" w:cs="Times New Roman"/>
          <w:b/>
          <w:sz w:val="28"/>
          <w:szCs w:val="28"/>
          <w:lang w:val="ru-RU"/>
        </w:rPr>
        <w:t>» для учащихся 8  -11 классов:</w:t>
      </w: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2694"/>
        <w:gridCol w:w="993"/>
        <w:gridCol w:w="1984"/>
        <w:gridCol w:w="1418"/>
        <w:gridCol w:w="2835"/>
      </w:tblGrid>
      <w:tr w:rsidR="00A96F65" w:rsidRPr="002C3D78" w:rsidTr="002C3D78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Кенжегарина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993" w:type="dxa"/>
          </w:tcPr>
          <w:p w:rsidR="00A96F65" w:rsidRPr="002C3D78" w:rsidRDefault="004F75B1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история Каз</w:t>
            </w:r>
            <w:r w:rsidR="002C3D78">
              <w:rPr>
                <w:rFonts w:ascii="Times New Roman" w:hAnsi="Times New Roman" w:cs="Times New Roman"/>
                <w:sz w:val="28"/>
                <w:szCs w:val="28"/>
              </w:rPr>
              <w:t>ахстана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Кушнир С.А.</w:t>
            </w:r>
          </w:p>
        </w:tc>
      </w:tr>
      <w:tr w:rsidR="00A96F65" w:rsidRPr="002C3D78" w:rsidTr="002C3D78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Кузнецова Вероника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84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история Каз</w:t>
            </w:r>
            <w:r w:rsidR="002C3D78">
              <w:rPr>
                <w:rFonts w:ascii="Times New Roman" w:hAnsi="Times New Roman" w:cs="Times New Roman"/>
                <w:sz w:val="28"/>
                <w:szCs w:val="28"/>
              </w:rPr>
              <w:t xml:space="preserve">ахстана 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A96F65" w:rsidRPr="002C3D78" w:rsidRDefault="00A96F65" w:rsidP="004F75B1">
            <w:pPr>
              <w:ind w:hanging="4943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Кушнир С.А.</w:t>
            </w:r>
            <w:r w:rsidR="004F75B1" w:rsidRPr="002C3D78">
              <w:rPr>
                <w:rFonts w:ascii="Times New Roman" w:hAnsi="Times New Roman" w:cs="Times New Roman"/>
                <w:sz w:val="28"/>
                <w:szCs w:val="28"/>
              </w:rPr>
              <w:t>Куши</w:t>
            </w:r>
          </w:p>
        </w:tc>
      </w:tr>
      <w:tr w:rsidR="00A96F65" w:rsidRPr="002C3D78" w:rsidTr="002C3D78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Дьякова Ангелина</w:t>
            </w:r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984" w:type="dxa"/>
          </w:tcPr>
          <w:p w:rsidR="00A96F65" w:rsidRPr="002C3D78" w:rsidRDefault="002C3D78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Кушнир С.А.</w:t>
            </w:r>
          </w:p>
        </w:tc>
      </w:tr>
      <w:tr w:rsidR="00A96F65" w:rsidRPr="002C3D78" w:rsidTr="002C3D78">
        <w:tc>
          <w:tcPr>
            <w:tcW w:w="2694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Казбекова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</w:p>
        </w:tc>
        <w:tc>
          <w:tcPr>
            <w:tcW w:w="993" w:type="dxa"/>
          </w:tcPr>
          <w:p w:rsidR="00A96F65" w:rsidRPr="002C3D78" w:rsidRDefault="00A96F65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4" w:type="dxa"/>
          </w:tcPr>
          <w:p w:rsidR="00A96F65" w:rsidRPr="002C3D78" w:rsidRDefault="002C3D78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418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A96F65" w:rsidRPr="002C3D78" w:rsidRDefault="00A96F65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Кушнир С.А.</w:t>
            </w:r>
          </w:p>
        </w:tc>
      </w:tr>
    </w:tbl>
    <w:p w:rsidR="00934DBC" w:rsidRPr="002C3D78" w:rsidRDefault="00934DBC" w:rsidP="00FC76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В дистанционном конкурсе  исследовательской олимпиады «Алтын урпақ» принимали участие ученики: Нағметжан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Медина, </w:t>
      </w:r>
      <w:proofErr w:type="spellStart"/>
      <w:r w:rsidR="00FC7671">
        <w:rPr>
          <w:rFonts w:ascii="Times New Roman" w:hAnsi="Times New Roman" w:cs="Times New Roman"/>
          <w:sz w:val="28"/>
          <w:szCs w:val="28"/>
          <w:lang w:val="ru-RU"/>
        </w:rPr>
        <w:t>Бахытжан</w:t>
      </w:r>
      <w:proofErr w:type="spellEnd"/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7671">
        <w:rPr>
          <w:rFonts w:ascii="Times New Roman" w:hAnsi="Times New Roman" w:cs="Times New Roman"/>
          <w:sz w:val="28"/>
          <w:szCs w:val="28"/>
          <w:lang w:val="ru-RU"/>
        </w:rPr>
        <w:t>Сезім</w:t>
      </w:r>
      <w:proofErr w:type="spellEnd"/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96F65" w:rsidRDefault="004F75B1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Ежегодно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наши ребята принимают активное участие в </w:t>
      </w:r>
      <w:proofErr w:type="gramStart"/>
      <w:r w:rsidRPr="002C3D78">
        <w:rPr>
          <w:rFonts w:ascii="Times New Roman" w:hAnsi="Times New Roman" w:cs="Times New Roman"/>
          <w:sz w:val="28"/>
          <w:szCs w:val="28"/>
          <w:lang w:val="ru-RU"/>
        </w:rPr>
        <w:t>Региональной</w:t>
      </w:r>
      <w:proofErr w:type="gram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научно – практической   конференция им. 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Даулетбаева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7671" w:rsidRPr="002C3D78" w:rsidRDefault="00FC7671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2694"/>
        <w:gridCol w:w="993"/>
        <w:gridCol w:w="1984"/>
        <w:gridCol w:w="1559"/>
        <w:gridCol w:w="2552"/>
      </w:tblGrid>
      <w:tr w:rsidR="00976073" w:rsidRPr="002C3D78" w:rsidTr="00976073"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Давыдов Данил</w:t>
            </w:r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55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Самошкина Ю.С.</w:t>
            </w:r>
          </w:p>
        </w:tc>
      </w:tr>
      <w:tr w:rsidR="00976073" w:rsidRPr="002C3D78" w:rsidTr="00976073"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Сыздык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976073" w:rsidRPr="002C3D78" w:rsidTr="00976073"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Гончаренко Екатерина</w:t>
            </w:r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559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55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Бахытжанова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76073" w:rsidRPr="002C3D78" w:rsidTr="00976073"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Нағметжан Медина</w:t>
            </w:r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559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55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</w:tbl>
    <w:p w:rsidR="00A96F65" w:rsidRPr="002C3D78" w:rsidRDefault="00976073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8C7" w:rsidRPr="002C3D78">
        <w:rPr>
          <w:rFonts w:ascii="Times New Roman" w:hAnsi="Times New Roman" w:cs="Times New Roman"/>
          <w:sz w:val="28"/>
          <w:szCs w:val="28"/>
          <w:lang w:val="ru-RU"/>
        </w:rPr>
        <w:t>Учащиеся 10 «Б» класса п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ринимали участие в Республиканский интеллектуальный конкурс </w:t>
      </w:r>
      <w:r w:rsidRPr="00966EF3">
        <w:rPr>
          <w:rFonts w:ascii="Times New Roman" w:hAnsi="Times New Roman" w:cs="Times New Roman"/>
          <w:b/>
          <w:sz w:val="28"/>
          <w:szCs w:val="28"/>
          <w:lang w:val="ru-RU"/>
        </w:rPr>
        <w:t>«Моя малая Родина»</w:t>
      </w:r>
    </w:p>
    <w:tbl>
      <w:tblPr>
        <w:tblStyle w:val="a5"/>
        <w:tblW w:w="9073" w:type="dxa"/>
        <w:tblInd w:w="-318" w:type="dxa"/>
        <w:tblLayout w:type="fixed"/>
        <w:tblLook w:val="04A0"/>
      </w:tblPr>
      <w:tblGrid>
        <w:gridCol w:w="2694"/>
        <w:gridCol w:w="993"/>
        <w:gridCol w:w="1984"/>
        <w:gridCol w:w="3402"/>
      </w:tblGrid>
      <w:tr w:rsidR="00976073" w:rsidRPr="002C3D78" w:rsidTr="001E6758">
        <w:trPr>
          <w:trHeight w:val="79"/>
        </w:trPr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Дьякова Ангелина </w:t>
            </w:r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Кушнир С.А.</w:t>
            </w:r>
          </w:p>
        </w:tc>
      </w:tr>
      <w:tr w:rsidR="00976073" w:rsidRPr="002C3D78" w:rsidTr="001E6758"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Буланкызы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Ажар</w:t>
            </w:r>
            <w:proofErr w:type="spellEnd"/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40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Абдибаева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Г.О.   </w:t>
            </w:r>
          </w:p>
        </w:tc>
      </w:tr>
    </w:tbl>
    <w:p w:rsidR="006308C7" w:rsidRPr="002C3D78" w:rsidRDefault="006308C7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6F65" w:rsidRPr="002C3D78" w:rsidRDefault="006308C7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Учащиеся п</w:t>
      </w:r>
      <w:r w:rsidR="00976073" w:rsidRPr="002C3D78">
        <w:rPr>
          <w:rFonts w:ascii="Times New Roman" w:hAnsi="Times New Roman" w:cs="Times New Roman"/>
          <w:sz w:val="28"/>
          <w:szCs w:val="28"/>
          <w:lang w:val="ru-RU"/>
        </w:rPr>
        <w:t>ринимали участие в рейтинговой олимпиаде  по физике 9-11 классы:</w:t>
      </w:r>
    </w:p>
    <w:tbl>
      <w:tblPr>
        <w:tblStyle w:val="a5"/>
        <w:tblW w:w="9073" w:type="dxa"/>
        <w:tblInd w:w="-318" w:type="dxa"/>
        <w:tblLayout w:type="fixed"/>
        <w:tblLook w:val="04A0"/>
      </w:tblPr>
      <w:tblGrid>
        <w:gridCol w:w="2694"/>
        <w:gridCol w:w="993"/>
        <w:gridCol w:w="1984"/>
        <w:gridCol w:w="3402"/>
      </w:tblGrid>
      <w:tr w:rsidR="00976073" w:rsidRPr="002C3D78" w:rsidTr="001E6758"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Толеухан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Сагымбаев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Б.Н.</w:t>
            </w:r>
          </w:p>
        </w:tc>
      </w:tr>
      <w:tr w:rsidR="00976073" w:rsidRPr="002C3D78" w:rsidTr="001E6758">
        <w:tc>
          <w:tcPr>
            <w:tcW w:w="2694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Куандык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Елжас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84" w:type="dxa"/>
          </w:tcPr>
          <w:p w:rsidR="00976073" w:rsidRPr="002C3D78" w:rsidRDefault="00976073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</w:tcPr>
          <w:p w:rsidR="00976073" w:rsidRPr="002C3D78" w:rsidRDefault="00976073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Сагымбаев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Б.Н.</w:t>
            </w:r>
          </w:p>
        </w:tc>
      </w:tr>
    </w:tbl>
    <w:p w:rsidR="00EF2F09" w:rsidRPr="002C3D78" w:rsidRDefault="00EF2F09" w:rsidP="006308C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6758" w:rsidRDefault="001E6758" w:rsidP="00FC76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6F65" w:rsidRPr="002C3D78" w:rsidRDefault="00EF2F09" w:rsidP="00FC76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В этом году наши ученики впервые принимали участие  в конкурсах по информатике:</w:t>
      </w:r>
    </w:p>
    <w:p w:rsidR="00EF2F09" w:rsidRPr="002C3D78" w:rsidRDefault="00FC7671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районном </w:t>
      </w:r>
      <w:r w:rsidR="00EF2F09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E675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F2F09" w:rsidRPr="002C3D78">
        <w:rPr>
          <w:rFonts w:ascii="Times New Roman" w:hAnsi="Times New Roman" w:cs="Times New Roman"/>
          <w:sz w:val="28"/>
          <w:szCs w:val="28"/>
          <w:lang w:val="ru-RU"/>
        </w:rPr>
        <w:t>Графический рисунок»</w:t>
      </w:r>
      <w:r w:rsidR="00966EF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308C7" w:rsidRPr="002C3D78" w:rsidRDefault="006308C7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215" w:type="dxa"/>
        <w:tblInd w:w="-318" w:type="dxa"/>
        <w:tblLayout w:type="fixed"/>
        <w:tblLook w:val="04A0"/>
      </w:tblPr>
      <w:tblGrid>
        <w:gridCol w:w="2694"/>
        <w:gridCol w:w="851"/>
        <w:gridCol w:w="1984"/>
        <w:gridCol w:w="1560"/>
        <w:gridCol w:w="2126"/>
      </w:tblGrid>
      <w:tr w:rsidR="00EF2F09" w:rsidRPr="002C3D78" w:rsidTr="00FC7671">
        <w:tc>
          <w:tcPr>
            <w:tcW w:w="2694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Литомин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851" w:type="dxa"/>
          </w:tcPr>
          <w:p w:rsidR="00EF2F09" w:rsidRPr="002C3D78" w:rsidRDefault="00EF2F09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84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60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</w:tr>
    </w:tbl>
    <w:p w:rsidR="00EF2F09" w:rsidRPr="002C3D78" w:rsidRDefault="00EF2F09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2F09" w:rsidRDefault="001E6758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еспубликанском </w:t>
      </w:r>
      <w:r w:rsidR="00EF2F09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конкурс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EF2F09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видеороликов «Безопасный интернет»</w:t>
      </w:r>
    </w:p>
    <w:p w:rsidR="001E6758" w:rsidRPr="002C3D78" w:rsidRDefault="001E6758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215" w:type="dxa"/>
        <w:tblInd w:w="-318" w:type="dxa"/>
        <w:tblLayout w:type="fixed"/>
        <w:tblLook w:val="04A0"/>
      </w:tblPr>
      <w:tblGrid>
        <w:gridCol w:w="2694"/>
        <w:gridCol w:w="851"/>
        <w:gridCol w:w="1984"/>
        <w:gridCol w:w="1560"/>
        <w:gridCol w:w="2126"/>
      </w:tblGrid>
      <w:tr w:rsidR="00EF2F09" w:rsidRPr="002C3D78" w:rsidTr="00EF2F09">
        <w:tc>
          <w:tcPr>
            <w:tcW w:w="2694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Казбекова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EF2F09" w:rsidRPr="002C3D78" w:rsidRDefault="00EF2F09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60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2126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</w:tr>
    </w:tbl>
    <w:p w:rsidR="001E6758" w:rsidRDefault="001E6758" w:rsidP="001F6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2F09" w:rsidRPr="002C3D78" w:rsidRDefault="00EF2F09" w:rsidP="001F6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D78">
        <w:rPr>
          <w:rFonts w:ascii="Times New Roman" w:hAnsi="Times New Roman" w:cs="Times New Roman"/>
          <w:sz w:val="28"/>
          <w:szCs w:val="28"/>
          <w:lang w:val="ru-RU"/>
        </w:rPr>
        <w:t>Учащиеся начальной школы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не остаются в стороне они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также  принимают активное участие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во всех  олимпиадах, конкурсах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интеллектуальных  играх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так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начальной школы  принимают  участие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ежегодном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Республиканском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 математическом   конкурсе  «</w:t>
      </w:r>
      <w:proofErr w:type="spellStart"/>
      <w:r w:rsidRPr="002C3D78">
        <w:rPr>
          <w:rFonts w:ascii="Times New Roman" w:hAnsi="Times New Roman" w:cs="Times New Roman"/>
          <w:sz w:val="28"/>
          <w:szCs w:val="28"/>
          <w:lang w:val="ru-RU"/>
        </w:rPr>
        <w:t>Бастау</w:t>
      </w:r>
      <w:proofErr w:type="spellEnd"/>
      <w:r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» среди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учащихся 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>2-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3D78">
        <w:rPr>
          <w:rFonts w:ascii="Times New Roman" w:hAnsi="Times New Roman" w:cs="Times New Roman"/>
          <w:sz w:val="28"/>
          <w:szCs w:val="28"/>
          <w:lang w:val="ru-RU"/>
        </w:rPr>
        <w:t>4  кл</w:t>
      </w:r>
      <w:r w:rsidR="001E6758">
        <w:rPr>
          <w:rFonts w:ascii="Times New Roman" w:hAnsi="Times New Roman" w:cs="Times New Roman"/>
          <w:sz w:val="28"/>
          <w:szCs w:val="28"/>
          <w:lang w:val="ru-RU"/>
        </w:rPr>
        <w:t xml:space="preserve">ассов,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все ученики начальных классов  стали призерами, а ученица 3 «В» класса </w:t>
      </w:r>
      <w:proofErr w:type="spellStart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>Остафе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>йчук</w:t>
      </w:r>
      <w:proofErr w:type="spellEnd"/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C767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1E6758">
        <w:rPr>
          <w:rFonts w:ascii="Times New Roman" w:hAnsi="Times New Roman" w:cs="Times New Roman"/>
          <w:sz w:val="28"/>
          <w:szCs w:val="28"/>
          <w:lang w:val="ru-RU"/>
        </w:rPr>
        <w:t>иланья</w:t>
      </w:r>
      <w:proofErr w:type="spellEnd"/>
      <w:r w:rsidR="001E6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  на районном  уровне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заняла 1 место</w:t>
      </w:r>
      <w:proofErr w:type="gramStart"/>
      <w:r w:rsidR="00966EF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966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67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66EF3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аявлена на  областной  этап, где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заняла – 3 место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spellStart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>Липинская</w:t>
      </w:r>
      <w:proofErr w:type="spellEnd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Е.Э)</w:t>
      </w:r>
    </w:p>
    <w:p w:rsidR="001F6206" w:rsidRPr="002C3D78" w:rsidRDefault="001F6206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2553"/>
        <w:gridCol w:w="850"/>
        <w:gridCol w:w="1701"/>
        <w:gridCol w:w="2268"/>
        <w:gridCol w:w="2552"/>
      </w:tblGrid>
      <w:tr w:rsidR="001E6758" w:rsidRPr="002C3D78" w:rsidTr="00966EF3">
        <w:trPr>
          <w:trHeight w:val="348"/>
        </w:trPr>
        <w:tc>
          <w:tcPr>
            <w:tcW w:w="2553" w:type="dxa"/>
            <w:vMerge w:val="restart"/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Остофейчук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Миланья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1E6758" w:rsidRPr="002C3D78" w:rsidRDefault="001E6758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701" w:type="dxa"/>
            <w:vMerge w:val="restart"/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E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552" w:type="dxa"/>
            <w:vMerge w:val="restart"/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Липинская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Е.Э.</w:t>
            </w:r>
          </w:p>
        </w:tc>
      </w:tr>
      <w:tr w:rsidR="001E6758" w:rsidRPr="002C3D78" w:rsidTr="00966EF3">
        <w:trPr>
          <w:trHeight w:val="301"/>
        </w:trPr>
        <w:tc>
          <w:tcPr>
            <w:tcW w:w="2553" w:type="dxa"/>
            <w:vMerge/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E6758" w:rsidRPr="002C3D78" w:rsidRDefault="001E6758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  <w:r w:rsidR="00966E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552" w:type="dxa"/>
            <w:vMerge/>
          </w:tcPr>
          <w:p w:rsidR="001E6758" w:rsidRPr="002C3D78" w:rsidRDefault="001E6758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F09" w:rsidRPr="002C3D78" w:rsidTr="00966EF3">
        <w:tc>
          <w:tcPr>
            <w:tcW w:w="2553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Контробаева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850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701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52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Пак Е.В.</w:t>
            </w:r>
          </w:p>
        </w:tc>
      </w:tr>
      <w:tr w:rsidR="00EF2F09" w:rsidRPr="002C3D78" w:rsidTr="00966EF3">
        <w:tc>
          <w:tcPr>
            <w:tcW w:w="2553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Жанболат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Назерке</w:t>
            </w:r>
            <w:proofErr w:type="spellEnd"/>
          </w:p>
        </w:tc>
        <w:tc>
          <w:tcPr>
            <w:tcW w:w="850" w:type="dxa"/>
          </w:tcPr>
          <w:p w:rsidR="00EF2F09" w:rsidRPr="002C3D78" w:rsidRDefault="00EF2F09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01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52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Оспан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</w:tr>
      <w:tr w:rsidR="00EF2F09" w:rsidRPr="002C3D78" w:rsidTr="00966EF3">
        <w:tc>
          <w:tcPr>
            <w:tcW w:w="2553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Егінсай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Айсултан</w:t>
            </w:r>
            <w:proofErr w:type="spellEnd"/>
          </w:p>
        </w:tc>
        <w:tc>
          <w:tcPr>
            <w:tcW w:w="850" w:type="dxa"/>
          </w:tcPr>
          <w:p w:rsidR="00EF2F09" w:rsidRPr="002C3D78" w:rsidRDefault="00EF2F09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701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552" w:type="dxa"/>
          </w:tcPr>
          <w:p w:rsidR="00EF2F09" w:rsidRPr="002C3D78" w:rsidRDefault="00EF2F09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Ермагамбетова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</w:tbl>
    <w:p w:rsidR="00EF2F09" w:rsidRPr="002C3D78" w:rsidRDefault="00EF2F09" w:rsidP="006A5EC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2836"/>
        <w:gridCol w:w="1134"/>
        <w:gridCol w:w="2693"/>
        <w:gridCol w:w="1134"/>
        <w:gridCol w:w="2127"/>
      </w:tblGrid>
      <w:tr w:rsidR="00AF4B9D" w:rsidRPr="002C3D78" w:rsidTr="00AF4B9D">
        <w:tc>
          <w:tcPr>
            <w:tcW w:w="2836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Айгелов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Динал</w:t>
            </w:r>
            <w:proofErr w:type="spellEnd"/>
          </w:p>
        </w:tc>
        <w:tc>
          <w:tcPr>
            <w:tcW w:w="1134" w:type="dxa"/>
          </w:tcPr>
          <w:p w:rsidR="00AF4B9D" w:rsidRPr="002C3D78" w:rsidRDefault="00AF4B9D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7" w:type="dxa"/>
          </w:tcPr>
          <w:p w:rsidR="00AF4B9D" w:rsidRPr="002C3D78" w:rsidRDefault="00FC767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F4B9D" w:rsidRPr="002C3D78" w:rsidTr="00AF4B9D">
        <w:tc>
          <w:tcPr>
            <w:tcW w:w="2836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Казбекова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</w:p>
        </w:tc>
        <w:tc>
          <w:tcPr>
            <w:tcW w:w="1134" w:type="dxa"/>
          </w:tcPr>
          <w:p w:rsidR="00AF4B9D" w:rsidRPr="002C3D78" w:rsidRDefault="00AF4B9D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1 место   </w:t>
            </w:r>
          </w:p>
        </w:tc>
        <w:tc>
          <w:tcPr>
            <w:tcW w:w="2127" w:type="dxa"/>
          </w:tcPr>
          <w:p w:rsidR="00AF4B9D" w:rsidRPr="002C3D78" w:rsidRDefault="00FC767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F4B9D" w:rsidRPr="002C3D78" w:rsidTr="00AF4B9D">
        <w:tc>
          <w:tcPr>
            <w:tcW w:w="2836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Байзаков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1134" w:type="dxa"/>
          </w:tcPr>
          <w:p w:rsidR="00AF4B9D" w:rsidRPr="002C3D78" w:rsidRDefault="00AF4B9D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7" w:type="dxa"/>
          </w:tcPr>
          <w:p w:rsidR="00AF4B9D" w:rsidRPr="002C3D78" w:rsidRDefault="00FC767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AF4B9D" w:rsidRPr="002C3D78" w:rsidTr="00AF4B9D">
        <w:tc>
          <w:tcPr>
            <w:tcW w:w="2836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Исмагамбетова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1134" w:type="dxa"/>
          </w:tcPr>
          <w:p w:rsidR="00AF4B9D" w:rsidRPr="002C3D78" w:rsidRDefault="00AF4B9D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AF4B9D" w:rsidRPr="002C3D78" w:rsidRDefault="00AF4B9D" w:rsidP="001F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F4B9D" w:rsidRPr="002C3D78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7" w:type="dxa"/>
          </w:tcPr>
          <w:p w:rsidR="00AF4B9D" w:rsidRPr="002C3D78" w:rsidRDefault="00FC767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</w:tr>
      <w:tr w:rsidR="00AF4B9D" w:rsidRPr="002C3D78" w:rsidTr="00AF4B9D">
        <w:tc>
          <w:tcPr>
            <w:tcW w:w="2836" w:type="dxa"/>
          </w:tcPr>
          <w:p w:rsidR="00AF4B9D" w:rsidRPr="00301F61" w:rsidRDefault="00AF4B9D" w:rsidP="00301F6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255D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Куандык Аяулым</w:t>
            </w:r>
          </w:p>
        </w:tc>
        <w:tc>
          <w:tcPr>
            <w:tcW w:w="1134" w:type="dxa"/>
          </w:tcPr>
          <w:p w:rsidR="00AF4B9D" w:rsidRPr="002C3D78" w:rsidRDefault="00AF4B9D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AF4B9D" w:rsidRPr="002C3D78" w:rsidRDefault="00AF4B9D" w:rsidP="001F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F4B9D" w:rsidRPr="002C3D78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4B9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127" w:type="dxa"/>
          </w:tcPr>
          <w:p w:rsidR="00AF4B9D" w:rsidRDefault="00AF4B9D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301F61" w:rsidRPr="002C3D78" w:rsidTr="00AF4B9D">
        <w:tc>
          <w:tcPr>
            <w:tcW w:w="2836" w:type="dxa"/>
          </w:tcPr>
          <w:p w:rsidR="00301F61" w:rsidRPr="00301F61" w:rsidRDefault="00301F61" w:rsidP="00301F6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255D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Алғазы Айша</w:t>
            </w:r>
          </w:p>
        </w:tc>
        <w:tc>
          <w:tcPr>
            <w:tcW w:w="1134" w:type="dxa"/>
          </w:tcPr>
          <w:p w:rsidR="00301F61" w:rsidRPr="002C3D78" w:rsidRDefault="00301F61" w:rsidP="001C6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01F61" w:rsidRPr="002C3D78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7" w:type="dxa"/>
          </w:tcPr>
          <w:p w:rsidR="00301F61" w:rsidRPr="002C3D78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301F61" w:rsidRPr="002C3D78" w:rsidTr="00AF4B9D">
        <w:tc>
          <w:tcPr>
            <w:tcW w:w="2836" w:type="dxa"/>
          </w:tcPr>
          <w:p w:rsidR="00301F61" w:rsidRPr="00301F61" w:rsidRDefault="00301F61" w:rsidP="00301F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5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Смағұл Інжу </w:t>
            </w:r>
          </w:p>
        </w:tc>
        <w:tc>
          <w:tcPr>
            <w:tcW w:w="1134" w:type="dxa"/>
          </w:tcPr>
          <w:p w:rsidR="00301F61" w:rsidRPr="002C3D78" w:rsidRDefault="00301F61" w:rsidP="001C6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27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301F61" w:rsidRPr="002C3D78" w:rsidTr="00AF4B9D">
        <w:tc>
          <w:tcPr>
            <w:tcW w:w="2836" w:type="dxa"/>
          </w:tcPr>
          <w:p w:rsidR="00301F61" w:rsidRPr="00301F61" w:rsidRDefault="00301F61" w:rsidP="0030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5DF">
              <w:rPr>
                <w:rFonts w:ascii="Times New Roman" w:hAnsi="Times New Roman" w:cs="Times New Roman"/>
                <w:sz w:val="28"/>
                <w:szCs w:val="28"/>
              </w:rPr>
              <w:t>Жандосова</w:t>
            </w:r>
            <w:proofErr w:type="spellEnd"/>
            <w:r w:rsidRPr="00D25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5DF">
              <w:rPr>
                <w:rFonts w:ascii="Times New Roman" w:hAnsi="Times New Roman" w:cs="Times New Roman"/>
                <w:sz w:val="28"/>
                <w:szCs w:val="28"/>
              </w:rPr>
              <w:t>Айлин</w:t>
            </w:r>
            <w:proofErr w:type="spellEnd"/>
            <w:r w:rsidRPr="00D25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01F61" w:rsidRPr="002C3D78" w:rsidRDefault="00301F61" w:rsidP="001C6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7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301F61" w:rsidRPr="002C3D78" w:rsidTr="00AF4B9D">
        <w:tc>
          <w:tcPr>
            <w:tcW w:w="2836" w:type="dxa"/>
          </w:tcPr>
          <w:p w:rsidR="00301F61" w:rsidRPr="00D255DF" w:rsidRDefault="00301F61" w:rsidP="0030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Ерсайын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</w:p>
        </w:tc>
        <w:tc>
          <w:tcPr>
            <w:tcW w:w="1134" w:type="dxa"/>
          </w:tcPr>
          <w:p w:rsidR="00301F61" w:rsidRDefault="00301F61" w:rsidP="001C6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="00760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2693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7" w:type="dxa"/>
          </w:tcPr>
          <w:p w:rsidR="00301F61" w:rsidRPr="002C3D78" w:rsidRDefault="00301F61" w:rsidP="001C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301F61" w:rsidRPr="002C3D78" w:rsidTr="00AF4B9D">
        <w:tc>
          <w:tcPr>
            <w:tcW w:w="2836" w:type="dxa"/>
          </w:tcPr>
          <w:p w:rsidR="00301F61" w:rsidRPr="00AF4B9D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B9D">
              <w:rPr>
                <w:rFonts w:ascii="Times New Roman" w:hAnsi="Times New Roman" w:cs="Times New Roman"/>
                <w:sz w:val="28"/>
                <w:szCs w:val="28"/>
              </w:rPr>
              <w:t>Давыдов Данил</w:t>
            </w:r>
          </w:p>
        </w:tc>
        <w:tc>
          <w:tcPr>
            <w:tcW w:w="1134" w:type="dxa"/>
          </w:tcPr>
          <w:p w:rsidR="00301F61" w:rsidRPr="002C3D78" w:rsidRDefault="00301F61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301F61" w:rsidRPr="002C3D78" w:rsidRDefault="00301F61" w:rsidP="001F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</w:p>
        </w:tc>
        <w:tc>
          <w:tcPr>
            <w:tcW w:w="1134" w:type="dxa"/>
          </w:tcPr>
          <w:p w:rsidR="00301F61" w:rsidRPr="002C3D78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7" w:type="dxa"/>
          </w:tcPr>
          <w:p w:rsidR="00301F61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Самошкина Ю.С.</w:t>
            </w:r>
          </w:p>
        </w:tc>
      </w:tr>
      <w:tr w:rsidR="00301F61" w:rsidRPr="002C3D78" w:rsidTr="00AF4B9D">
        <w:tc>
          <w:tcPr>
            <w:tcW w:w="2836" w:type="dxa"/>
          </w:tcPr>
          <w:p w:rsidR="00301F61" w:rsidRPr="00AF4B9D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B9D">
              <w:rPr>
                <w:rFonts w:ascii="Times New Roman" w:hAnsi="Times New Roman" w:cs="Times New Roman"/>
                <w:sz w:val="28"/>
                <w:szCs w:val="28"/>
              </w:rPr>
              <w:t>Тенякова</w:t>
            </w:r>
            <w:proofErr w:type="spellEnd"/>
            <w:r w:rsidRPr="00AF4B9D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134" w:type="dxa"/>
          </w:tcPr>
          <w:p w:rsidR="00301F61" w:rsidRDefault="00301F61" w:rsidP="0091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301F61" w:rsidRPr="002C3D78" w:rsidRDefault="00301F61" w:rsidP="001F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</w:p>
        </w:tc>
        <w:tc>
          <w:tcPr>
            <w:tcW w:w="1134" w:type="dxa"/>
          </w:tcPr>
          <w:p w:rsidR="00301F61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7" w:type="dxa"/>
          </w:tcPr>
          <w:p w:rsidR="00301F61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Самошкина Ю.С.</w:t>
            </w:r>
          </w:p>
        </w:tc>
      </w:tr>
      <w:tr w:rsidR="00301F61" w:rsidRPr="002C3D78" w:rsidTr="00AF4B9D">
        <w:tc>
          <w:tcPr>
            <w:tcW w:w="2836" w:type="dxa"/>
          </w:tcPr>
          <w:p w:rsidR="00301F61" w:rsidRPr="00AF4B9D" w:rsidRDefault="00301F61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B9D">
              <w:rPr>
                <w:rFonts w:ascii="Times New Roman" w:hAnsi="Times New Roman" w:cs="Times New Roman"/>
                <w:sz w:val="28"/>
                <w:szCs w:val="28"/>
              </w:rPr>
              <w:t>Морякин</w:t>
            </w:r>
            <w:proofErr w:type="spellEnd"/>
            <w:r w:rsidRPr="00AF4B9D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1134" w:type="dxa"/>
          </w:tcPr>
          <w:p w:rsidR="00301F61" w:rsidRDefault="00301F61" w:rsidP="00AF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301F61" w:rsidRPr="002C3D78" w:rsidRDefault="00301F61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</w:p>
        </w:tc>
        <w:tc>
          <w:tcPr>
            <w:tcW w:w="1134" w:type="dxa"/>
          </w:tcPr>
          <w:p w:rsidR="00301F61" w:rsidRDefault="00301F61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27" w:type="dxa"/>
          </w:tcPr>
          <w:p w:rsidR="00301F61" w:rsidRDefault="00301F61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Ю.С.</w:t>
            </w:r>
          </w:p>
        </w:tc>
      </w:tr>
      <w:tr w:rsidR="001C6652" w:rsidRPr="002C3D78" w:rsidTr="00AF4B9D">
        <w:tc>
          <w:tcPr>
            <w:tcW w:w="2836" w:type="dxa"/>
          </w:tcPr>
          <w:p w:rsidR="001C6652" w:rsidRPr="001C6652" w:rsidRDefault="001C6652" w:rsidP="00916D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Нұрдана</w:t>
            </w:r>
          </w:p>
        </w:tc>
        <w:tc>
          <w:tcPr>
            <w:tcW w:w="1134" w:type="dxa"/>
          </w:tcPr>
          <w:p w:rsidR="001C6652" w:rsidRPr="001C6652" w:rsidRDefault="001C6652" w:rsidP="00AF4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603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693" w:type="dxa"/>
          </w:tcPr>
          <w:p w:rsidR="001C6652" w:rsidRPr="002C3D78" w:rsidRDefault="001C6652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2C3D78">
              <w:rPr>
                <w:rFonts w:ascii="Times New Roman" w:hAnsi="Times New Roman" w:cs="Times New Roman"/>
                <w:sz w:val="28"/>
                <w:szCs w:val="28"/>
              </w:rPr>
              <w:t>Ак-бота</w:t>
            </w:r>
            <w:proofErr w:type="spellEnd"/>
          </w:p>
        </w:tc>
        <w:tc>
          <w:tcPr>
            <w:tcW w:w="1134" w:type="dxa"/>
          </w:tcPr>
          <w:p w:rsidR="001C6652" w:rsidRPr="001C6652" w:rsidRDefault="001C6652" w:rsidP="00AF4B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место</w:t>
            </w:r>
          </w:p>
        </w:tc>
        <w:tc>
          <w:tcPr>
            <w:tcW w:w="2127" w:type="dxa"/>
          </w:tcPr>
          <w:p w:rsidR="001C6652" w:rsidRPr="001C6652" w:rsidRDefault="001C6652" w:rsidP="00AF4B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Жумабаева СА</w:t>
            </w:r>
          </w:p>
        </w:tc>
      </w:tr>
      <w:tr w:rsidR="001C6652" w:rsidRPr="002C3D78" w:rsidTr="00AF4B9D">
        <w:tc>
          <w:tcPr>
            <w:tcW w:w="2836" w:type="dxa"/>
          </w:tcPr>
          <w:p w:rsidR="001C6652" w:rsidRPr="00AF4B9D" w:rsidRDefault="001C6652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6652" w:rsidRDefault="001C6652" w:rsidP="00AF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6652" w:rsidRPr="002C3D78" w:rsidRDefault="001C6652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6652" w:rsidRDefault="001C6652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C6652" w:rsidRDefault="001C6652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652" w:rsidRPr="002C3D78" w:rsidTr="00AF4B9D">
        <w:tc>
          <w:tcPr>
            <w:tcW w:w="2836" w:type="dxa"/>
          </w:tcPr>
          <w:p w:rsidR="001C6652" w:rsidRPr="00AF4B9D" w:rsidRDefault="001C6652" w:rsidP="0091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6652" w:rsidRDefault="001C6652" w:rsidP="00AF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6652" w:rsidRPr="002C3D78" w:rsidRDefault="001C6652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6652" w:rsidRDefault="001C6652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C6652" w:rsidRDefault="001C6652" w:rsidP="00AF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DBC" w:rsidRPr="002C3D78" w:rsidRDefault="00934DBC" w:rsidP="001F6206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1F6206" w:rsidRPr="002C3D78" w:rsidRDefault="001E6758" w:rsidP="006308C7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>еспубликанском</w:t>
      </w:r>
      <w:proofErr w:type="gramEnd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   конкурс  «</w:t>
      </w:r>
      <w:proofErr w:type="spellStart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>Мын</w:t>
      </w:r>
      <w:proofErr w:type="spellEnd"/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бала»  ученики нашей школы  </w:t>
      </w:r>
      <w:r w:rsidR="00FC7671">
        <w:rPr>
          <w:rFonts w:ascii="Times New Roman" w:hAnsi="Times New Roman" w:cs="Times New Roman"/>
          <w:sz w:val="28"/>
          <w:szCs w:val="28"/>
          <w:lang w:val="ru-RU"/>
        </w:rPr>
        <w:t xml:space="preserve">на постоянной основе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принимают  участие. </w:t>
      </w:r>
      <w:r w:rsidR="00966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6206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В 2024-20205 учебном году приняло участие   10 </w:t>
      </w:r>
      <w:r w:rsidR="00934DBC" w:rsidRPr="002C3D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учащ</w:t>
      </w:r>
      <w:r w:rsidR="007603DD">
        <w:rPr>
          <w:rFonts w:ascii="Times New Roman" w:hAnsi="Times New Roman" w:cs="Times New Roman"/>
          <w:sz w:val="28"/>
          <w:szCs w:val="28"/>
          <w:lang w:val="ru-RU"/>
        </w:rPr>
        <w:t xml:space="preserve">ихся.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4520" w:rsidRDefault="00F9041B" w:rsidP="006308C7">
      <w:pPr>
        <w:pStyle w:val="2"/>
        <w:ind w:firstLine="708"/>
        <w:rPr>
          <w:sz w:val="28"/>
          <w:szCs w:val="28"/>
        </w:rPr>
      </w:pPr>
      <w:r w:rsidRPr="002C3D78">
        <w:rPr>
          <w:sz w:val="28"/>
          <w:szCs w:val="28"/>
        </w:rPr>
        <w:t xml:space="preserve">В школе созданы условия для участия во многих олимпиадах, что даѐт возможность выбора в соответствии с потребностями и интересами учащихся. У учащихся имеется возможность пополнения </w:t>
      </w:r>
      <w:proofErr w:type="spellStart"/>
      <w:r w:rsidRPr="002C3D78">
        <w:rPr>
          <w:sz w:val="28"/>
          <w:szCs w:val="28"/>
        </w:rPr>
        <w:t>портфолио</w:t>
      </w:r>
      <w:proofErr w:type="spellEnd"/>
      <w:r w:rsidRPr="002C3D78">
        <w:rPr>
          <w:sz w:val="28"/>
          <w:szCs w:val="28"/>
        </w:rPr>
        <w:t xml:space="preserve"> личных достижений, а у классного руководителя</w:t>
      </w:r>
      <w:r w:rsidR="001E6758">
        <w:rPr>
          <w:sz w:val="28"/>
          <w:szCs w:val="28"/>
        </w:rPr>
        <w:t>, у</w:t>
      </w:r>
      <w:r w:rsidR="002C3D78">
        <w:rPr>
          <w:sz w:val="28"/>
          <w:szCs w:val="28"/>
        </w:rPr>
        <w:t xml:space="preserve">чителя – предметника </w:t>
      </w:r>
      <w:r w:rsidRPr="002C3D78">
        <w:rPr>
          <w:sz w:val="28"/>
          <w:szCs w:val="28"/>
        </w:rPr>
        <w:t xml:space="preserve"> есть возможность отслеживания динамики личного роста учащихся. Однако, необходимо, чтобы учителя в системе анализировали не только содержание олимпиадных заданий, но и типичные ошибки учащихся</w:t>
      </w:r>
      <w:r w:rsidR="001E6758">
        <w:rPr>
          <w:sz w:val="28"/>
          <w:szCs w:val="28"/>
        </w:rPr>
        <w:t>, а также проводили эту работу постоянно</w:t>
      </w:r>
      <w:r w:rsidRPr="002C3D78">
        <w:rPr>
          <w:sz w:val="28"/>
          <w:szCs w:val="28"/>
        </w:rPr>
        <w:t xml:space="preserve">. Особое внимание следует уделять заданиям </w:t>
      </w:r>
      <w:proofErr w:type="spellStart"/>
      <w:r w:rsidRPr="002C3D78">
        <w:rPr>
          <w:sz w:val="28"/>
          <w:szCs w:val="28"/>
        </w:rPr>
        <w:t>метапредметного</w:t>
      </w:r>
      <w:proofErr w:type="spellEnd"/>
      <w:r w:rsidRPr="002C3D78">
        <w:rPr>
          <w:sz w:val="28"/>
          <w:szCs w:val="28"/>
        </w:rPr>
        <w:t xml:space="preserve"> содержания и практической направленности. Необходимо также, чтобы на заседаниях МО проводился анализ результативности участия в олимпиадах</w:t>
      </w:r>
      <w:r w:rsidR="001E6758">
        <w:rPr>
          <w:sz w:val="28"/>
          <w:szCs w:val="28"/>
        </w:rPr>
        <w:t xml:space="preserve">, интеллектуальных играх и конкурсах </w:t>
      </w:r>
      <w:r w:rsidRPr="002C3D78">
        <w:rPr>
          <w:sz w:val="28"/>
          <w:szCs w:val="28"/>
        </w:rPr>
        <w:t xml:space="preserve"> для выявления западающих тем и алгоритмов выполнения заданий. </w:t>
      </w:r>
    </w:p>
    <w:p w:rsidR="001E6758" w:rsidRDefault="00F9041B" w:rsidP="006308C7">
      <w:pPr>
        <w:pStyle w:val="2"/>
        <w:ind w:firstLine="708"/>
        <w:rPr>
          <w:sz w:val="28"/>
          <w:szCs w:val="28"/>
        </w:rPr>
      </w:pPr>
      <w:r w:rsidRPr="002C3D78">
        <w:rPr>
          <w:sz w:val="28"/>
          <w:szCs w:val="28"/>
        </w:rPr>
        <w:t>Пе</w:t>
      </w:r>
      <w:r w:rsidR="006308C7" w:rsidRPr="002C3D78">
        <w:rPr>
          <w:sz w:val="28"/>
          <w:szCs w:val="28"/>
        </w:rPr>
        <w:t>дагогический коллектив</w:t>
      </w:r>
      <w:r w:rsidR="00794520">
        <w:rPr>
          <w:sz w:val="28"/>
          <w:szCs w:val="28"/>
        </w:rPr>
        <w:t xml:space="preserve"> </w:t>
      </w:r>
      <w:proofErr w:type="spellStart"/>
      <w:r w:rsidR="00794520">
        <w:rPr>
          <w:sz w:val="28"/>
          <w:szCs w:val="28"/>
        </w:rPr>
        <w:t>Жамбылской</w:t>
      </w:r>
      <w:proofErr w:type="spellEnd"/>
      <w:r w:rsidR="00794520">
        <w:rPr>
          <w:sz w:val="28"/>
          <w:szCs w:val="28"/>
        </w:rPr>
        <w:t xml:space="preserve"> общеобразовательной школы </w:t>
      </w:r>
      <w:r w:rsidR="006308C7" w:rsidRPr="002C3D78">
        <w:rPr>
          <w:sz w:val="28"/>
          <w:szCs w:val="28"/>
        </w:rPr>
        <w:t xml:space="preserve">  в 2025 -</w:t>
      </w:r>
      <w:r w:rsidR="001E6758">
        <w:rPr>
          <w:sz w:val="28"/>
          <w:szCs w:val="28"/>
        </w:rPr>
        <w:t xml:space="preserve"> </w:t>
      </w:r>
      <w:r w:rsidR="006308C7" w:rsidRPr="002C3D78">
        <w:rPr>
          <w:sz w:val="28"/>
          <w:szCs w:val="28"/>
        </w:rPr>
        <w:t xml:space="preserve">2026  учебном году продолжит </w:t>
      </w:r>
      <w:r w:rsidRPr="002C3D78">
        <w:rPr>
          <w:sz w:val="28"/>
          <w:szCs w:val="28"/>
        </w:rPr>
        <w:t xml:space="preserve">  работу по созданию оптимальных условий для раскрытия, реализации и раз</w:t>
      </w:r>
      <w:r w:rsidR="001E6758">
        <w:rPr>
          <w:sz w:val="28"/>
          <w:szCs w:val="28"/>
        </w:rPr>
        <w:t>вития личности каждого ученика школы</w:t>
      </w:r>
      <w:r w:rsidRPr="002C3D78">
        <w:rPr>
          <w:sz w:val="28"/>
          <w:szCs w:val="28"/>
        </w:rPr>
        <w:t xml:space="preserve">. </w:t>
      </w:r>
      <w:r w:rsidR="006308C7" w:rsidRPr="002C3D78">
        <w:rPr>
          <w:sz w:val="28"/>
          <w:szCs w:val="28"/>
        </w:rPr>
        <w:t xml:space="preserve"> </w:t>
      </w:r>
    </w:p>
    <w:p w:rsidR="00F9041B" w:rsidRPr="002C3D78" w:rsidRDefault="00F9041B" w:rsidP="006308C7">
      <w:pPr>
        <w:pStyle w:val="2"/>
        <w:ind w:firstLine="708"/>
        <w:rPr>
          <w:sz w:val="28"/>
          <w:szCs w:val="28"/>
        </w:rPr>
      </w:pPr>
      <w:r w:rsidRPr="002C3D78">
        <w:rPr>
          <w:sz w:val="28"/>
          <w:szCs w:val="28"/>
        </w:rPr>
        <w:t xml:space="preserve">Большое внимание развитию творческой активности </w:t>
      </w:r>
      <w:proofErr w:type="gramStart"/>
      <w:r w:rsidRPr="002C3D78">
        <w:rPr>
          <w:sz w:val="28"/>
          <w:szCs w:val="28"/>
        </w:rPr>
        <w:t>обучающихся</w:t>
      </w:r>
      <w:proofErr w:type="gramEnd"/>
      <w:r w:rsidRPr="002C3D78">
        <w:rPr>
          <w:sz w:val="28"/>
          <w:szCs w:val="28"/>
        </w:rPr>
        <w:t xml:space="preserve"> уделяют следующие педаг</w:t>
      </w:r>
      <w:r w:rsidR="006308C7" w:rsidRPr="002C3D78">
        <w:rPr>
          <w:sz w:val="28"/>
          <w:szCs w:val="28"/>
        </w:rPr>
        <w:t xml:space="preserve">оги: </w:t>
      </w:r>
      <w:proofErr w:type="spellStart"/>
      <w:r w:rsidRPr="002C3D78">
        <w:rPr>
          <w:sz w:val="28"/>
          <w:szCs w:val="28"/>
        </w:rPr>
        <w:t>Мырзагалиева</w:t>
      </w:r>
      <w:proofErr w:type="spellEnd"/>
      <w:r w:rsidRPr="002C3D78">
        <w:rPr>
          <w:sz w:val="28"/>
          <w:szCs w:val="28"/>
        </w:rPr>
        <w:t xml:space="preserve"> Ф.Ш.,</w:t>
      </w:r>
      <w:r w:rsidR="006308C7" w:rsidRPr="002C3D78">
        <w:rPr>
          <w:sz w:val="28"/>
          <w:szCs w:val="28"/>
        </w:rPr>
        <w:t xml:space="preserve"> </w:t>
      </w:r>
      <w:r w:rsidR="00FC7671">
        <w:rPr>
          <w:sz w:val="28"/>
          <w:szCs w:val="28"/>
        </w:rPr>
        <w:t xml:space="preserve"> </w:t>
      </w:r>
      <w:proofErr w:type="spellStart"/>
      <w:r w:rsidR="006308C7" w:rsidRPr="002C3D78">
        <w:rPr>
          <w:sz w:val="28"/>
          <w:szCs w:val="28"/>
        </w:rPr>
        <w:t>Ескалиева</w:t>
      </w:r>
      <w:proofErr w:type="spellEnd"/>
      <w:r w:rsidR="006308C7" w:rsidRPr="002C3D78">
        <w:rPr>
          <w:sz w:val="28"/>
          <w:szCs w:val="28"/>
        </w:rPr>
        <w:t xml:space="preserve"> Г.Б., Жумабаева С.А.,</w:t>
      </w:r>
      <w:r w:rsidRPr="002C3D78">
        <w:rPr>
          <w:sz w:val="28"/>
          <w:szCs w:val="28"/>
        </w:rPr>
        <w:t xml:space="preserve"> </w:t>
      </w:r>
      <w:proofErr w:type="spellStart"/>
      <w:r w:rsidRPr="002C3D78">
        <w:rPr>
          <w:sz w:val="28"/>
          <w:szCs w:val="28"/>
        </w:rPr>
        <w:t>Ермагамбетова</w:t>
      </w:r>
      <w:proofErr w:type="spellEnd"/>
      <w:r w:rsidRPr="002C3D78">
        <w:rPr>
          <w:sz w:val="28"/>
          <w:szCs w:val="28"/>
        </w:rPr>
        <w:t xml:space="preserve"> Г.К., Петрушина Т.В., </w:t>
      </w:r>
      <w:r w:rsidR="001E6758">
        <w:rPr>
          <w:sz w:val="28"/>
          <w:szCs w:val="28"/>
        </w:rPr>
        <w:t xml:space="preserve">Пак Е.В., </w:t>
      </w:r>
      <w:proofErr w:type="spellStart"/>
      <w:r w:rsidRPr="002C3D78">
        <w:rPr>
          <w:sz w:val="28"/>
          <w:szCs w:val="28"/>
        </w:rPr>
        <w:t>Шатенова</w:t>
      </w:r>
      <w:proofErr w:type="spellEnd"/>
      <w:r w:rsidRPr="002C3D78">
        <w:rPr>
          <w:sz w:val="28"/>
          <w:szCs w:val="28"/>
        </w:rPr>
        <w:t xml:space="preserve"> Г.К., </w:t>
      </w:r>
      <w:proofErr w:type="spellStart"/>
      <w:r w:rsidRPr="002C3D78">
        <w:rPr>
          <w:sz w:val="28"/>
          <w:szCs w:val="28"/>
        </w:rPr>
        <w:t>Сарина</w:t>
      </w:r>
      <w:proofErr w:type="spellEnd"/>
      <w:r w:rsidR="002C3D78">
        <w:rPr>
          <w:sz w:val="28"/>
          <w:szCs w:val="28"/>
        </w:rPr>
        <w:t xml:space="preserve"> С.Т., Кузнецова А.В., Самошкина Ю.</w:t>
      </w:r>
      <w:r w:rsidR="001E6758">
        <w:rPr>
          <w:sz w:val="28"/>
          <w:szCs w:val="28"/>
        </w:rPr>
        <w:t xml:space="preserve">С., </w:t>
      </w:r>
      <w:proofErr w:type="spellStart"/>
      <w:r w:rsidR="001E6758">
        <w:rPr>
          <w:sz w:val="28"/>
          <w:szCs w:val="28"/>
        </w:rPr>
        <w:t>Оспан</w:t>
      </w:r>
      <w:proofErr w:type="spellEnd"/>
      <w:r w:rsidR="001E6758">
        <w:rPr>
          <w:sz w:val="28"/>
          <w:szCs w:val="28"/>
        </w:rPr>
        <w:t xml:space="preserve"> С.Б., </w:t>
      </w:r>
      <w:proofErr w:type="spellStart"/>
      <w:r w:rsidR="001E6758">
        <w:rPr>
          <w:sz w:val="28"/>
          <w:szCs w:val="28"/>
        </w:rPr>
        <w:t>Асылб</w:t>
      </w:r>
      <w:r w:rsidR="00714B16">
        <w:rPr>
          <w:sz w:val="28"/>
          <w:szCs w:val="28"/>
        </w:rPr>
        <w:t>е</w:t>
      </w:r>
      <w:r w:rsidR="001E6758">
        <w:rPr>
          <w:sz w:val="28"/>
          <w:szCs w:val="28"/>
        </w:rPr>
        <w:t>кова</w:t>
      </w:r>
      <w:proofErr w:type="spellEnd"/>
      <w:r w:rsidR="001E6758">
        <w:rPr>
          <w:sz w:val="28"/>
          <w:szCs w:val="28"/>
        </w:rPr>
        <w:t xml:space="preserve"> Ж.Ж.</w:t>
      </w:r>
      <w:r w:rsidR="006308C7" w:rsidRPr="002C3D78">
        <w:rPr>
          <w:sz w:val="28"/>
          <w:szCs w:val="28"/>
        </w:rPr>
        <w:t xml:space="preserve">, </w:t>
      </w:r>
      <w:proofErr w:type="spellStart"/>
      <w:r w:rsidR="00FC7671">
        <w:rPr>
          <w:sz w:val="28"/>
          <w:szCs w:val="28"/>
        </w:rPr>
        <w:t>Казбекова</w:t>
      </w:r>
      <w:proofErr w:type="spellEnd"/>
      <w:r w:rsidR="00FC7671">
        <w:rPr>
          <w:sz w:val="28"/>
          <w:szCs w:val="28"/>
        </w:rPr>
        <w:t xml:space="preserve"> З.К.</w:t>
      </w:r>
      <w:r w:rsidR="00714B16">
        <w:rPr>
          <w:sz w:val="28"/>
          <w:szCs w:val="28"/>
        </w:rPr>
        <w:t xml:space="preserve">, </w:t>
      </w:r>
      <w:r w:rsidR="0053191A">
        <w:rPr>
          <w:sz w:val="28"/>
          <w:szCs w:val="28"/>
        </w:rPr>
        <w:t xml:space="preserve">Ахметова Ж.Ф., </w:t>
      </w:r>
      <w:r w:rsidR="00714B16">
        <w:rPr>
          <w:sz w:val="28"/>
          <w:szCs w:val="28"/>
        </w:rPr>
        <w:t>Самошкина Ю.С.</w:t>
      </w:r>
      <w:r w:rsidR="00966EF3">
        <w:rPr>
          <w:sz w:val="28"/>
          <w:szCs w:val="28"/>
        </w:rPr>
        <w:t xml:space="preserve">, </w:t>
      </w:r>
      <w:proofErr w:type="spellStart"/>
      <w:r w:rsidR="00966EF3">
        <w:rPr>
          <w:sz w:val="28"/>
          <w:szCs w:val="28"/>
        </w:rPr>
        <w:t>Бахытжанова</w:t>
      </w:r>
      <w:proofErr w:type="spellEnd"/>
      <w:r w:rsidR="00966EF3">
        <w:rPr>
          <w:sz w:val="28"/>
          <w:szCs w:val="28"/>
        </w:rPr>
        <w:t xml:space="preserve"> И.</w:t>
      </w:r>
      <w:proofErr w:type="gramStart"/>
      <w:r w:rsidR="00966EF3">
        <w:rPr>
          <w:sz w:val="28"/>
          <w:szCs w:val="28"/>
        </w:rPr>
        <w:t>Б.</w:t>
      </w:r>
      <w:proofErr w:type="gramEnd"/>
      <w:r w:rsidR="00714B16">
        <w:rPr>
          <w:sz w:val="28"/>
          <w:szCs w:val="28"/>
        </w:rPr>
        <w:t xml:space="preserve"> </w:t>
      </w:r>
      <w:r w:rsidRPr="002C3D78">
        <w:rPr>
          <w:sz w:val="28"/>
          <w:szCs w:val="28"/>
        </w:rPr>
        <w:t xml:space="preserve"> однако со стороны отдельных педагогов имеется формальное отношение к работе с одаренными детьми или</w:t>
      </w:r>
      <w:r w:rsidR="00966EF3">
        <w:rPr>
          <w:sz w:val="28"/>
          <w:szCs w:val="28"/>
        </w:rPr>
        <w:t xml:space="preserve"> же они </w:t>
      </w:r>
      <w:r w:rsidRPr="002C3D78">
        <w:rPr>
          <w:sz w:val="28"/>
          <w:szCs w:val="28"/>
        </w:rPr>
        <w:t xml:space="preserve"> самоус</w:t>
      </w:r>
      <w:r w:rsidR="00916DEB" w:rsidRPr="002C3D78">
        <w:rPr>
          <w:sz w:val="28"/>
          <w:szCs w:val="28"/>
        </w:rPr>
        <w:t>траняются от данной работы:</w:t>
      </w:r>
      <w:r w:rsidR="0053191A">
        <w:rPr>
          <w:sz w:val="28"/>
          <w:szCs w:val="28"/>
        </w:rPr>
        <w:t xml:space="preserve"> </w:t>
      </w:r>
      <w:proofErr w:type="spellStart"/>
      <w:r w:rsidR="00714B16">
        <w:rPr>
          <w:sz w:val="28"/>
          <w:szCs w:val="28"/>
        </w:rPr>
        <w:t>Досанова</w:t>
      </w:r>
      <w:proofErr w:type="spellEnd"/>
      <w:r w:rsidR="00714B16">
        <w:rPr>
          <w:sz w:val="28"/>
          <w:szCs w:val="28"/>
        </w:rPr>
        <w:t xml:space="preserve"> Т.М., </w:t>
      </w:r>
      <w:proofErr w:type="spellStart"/>
      <w:r w:rsidR="00714B16">
        <w:rPr>
          <w:sz w:val="28"/>
          <w:szCs w:val="28"/>
        </w:rPr>
        <w:t>Омарова</w:t>
      </w:r>
      <w:proofErr w:type="spellEnd"/>
      <w:r w:rsidR="00714B16">
        <w:rPr>
          <w:sz w:val="28"/>
          <w:szCs w:val="28"/>
        </w:rPr>
        <w:t xml:space="preserve"> М.С.,</w:t>
      </w:r>
      <w:r w:rsidR="00916DEB" w:rsidRPr="002C3D78">
        <w:rPr>
          <w:sz w:val="28"/>
          <w:szCs w:val="28"/>
        </w:rPr>
        <w:t xml:space="preserve"> </w:t>
      </w:r>
      <w:proofErr w:type="spellStart"/>
      <w:r w:rsidRPr="002C3D78">
        <w:rPr>
          <w:sz w:val="28"/>
          <w:szCs w:val="28"/>
        </w:rPr>
        <w:t>Клышбаева</w:t>
      </w:r>
      <w:proofErr w:type="spellEnd"/>
      <w:r w:rsidRPr="002C3D78">
        <w:rPr>
          <w:sz w:val="28"/>
          <w:szCs w:val="28"/>
        </w:rPr>
        <w:t xml:space="preserve"> А.К</w:t>
      </w:r>
      <w:r w:rsidR="00916DEB" w:rsidRPr="002C3D78">
        <w:rPr>
          <w:sz w:val="28"/>
          <w:szCs w:val="28"/>
        </w:rPr>
        <w:t>.,</w:t>
      </w:r>
      <w:r w:rsidR="0053191A">
        <w:rPr>
          <w:sz w:val="28"/>
          <w:szCs w:val="28"/>
        </w:rPr>
        <w:t xml:space="preserve"> </w:t>
      </w:r>
      <w:proofErr w:type="spellStart"/>
      <w:r w:rsidR="0053191A">
        <w:rPr>
          <w:sz w:val="28"/>
          <w:szCs w:val="28"/>
        </w:rPr>
        <w:t>Аканова</w:t>
      </w:r>
      <w:proofErr w:type="spellEnd"/>
      <w:r w:rsidR="0053191A">
        <w:rPr>
          <w:sz w:val="28"/>
          <w:szCs w:val="28"/>
        </w:rPr>
        <w:t xml:space="preserve"> И.М.,</w:t>
      </w:r>
      <w:r w:rsidR="002C3D78">
        <w:rPr>
          <w:sz w:val="28"/>
          <w:szCs w:val="28"/>
        </w:rPr>
        <w:t xml:space="preserve"> </w:t>
      </w:r>
      <w:proofErr w:type="spellStart"/>
      <w:r w:rsidR="002C3D78">
        <w:rPr>
          <w:sz w:val="28"/>
          <w:szCs w:val="28"/>
        </w:rPr>
        <w:t>Сыгымбаев</w:t>
      </w:r>
      <w:proofErr w:type="spellEnd"/>
      <w:r w:rsidR="002C3D78">
        <w:rPr>
          <w:sz w:val="28"/>
          <w:szCs w:val="28"/>
        </w:rPr>
        <w:t xml:space="preserve"> Б.Н., </w:t>
      </w:r>
      <w:proofErr w:type="spellStart"/>
      <w:r w:rsidR="002C3D78">
        <w:rPr>
          <w:sz w:val="28"/>
          <w:szCs w:val="28"/>
        </w:rPr>
        <w:t>Байзакова</w:t>
      </w:r>
      <w:proofErr w:type="spellEnd"/>
      <w:r w:rsidR="002C3D78">
        <w:rPr>
          <w:sz w:val="28"/>
          <w:szCs w:val="28"/>
        </w:rPr>
        <w:t xml:space="preserve"> А.С., </w:t>
      </w:r>
      <w:proofErr w:type="spellStart"/>
      <w:r w:rsidR="00794520">
        <w:rPr>
          <w:sz w:val="28"/>
          <w:szCs w:val="28"/>
        </w:rPr>
        <w:t>Спанова</w:t>
      </w:r>
      <w:proofErr w:type="spellEnd"/>
      <w:r w:rsidR="00794520">
        <w:rPr>
          <w:sz w:val="28"/>
          <w:szCs w:val="28"/>
        </w:rPr>
        <w:t xml:space="preserve"> Ж.С., </w:t>
      </w:r>
      <w:proofErr w:type="spellStart"/>
      <w:r w:rsidR="002C3D78">
        <w:rPr>
          <w:sz w:val="28"/>
          <w:szCs w:val="28"/>
        </w:rPr>
        <w:t>Талгабекова</w:t>
      </w:r>
      <w:proofErr w:type="spellEnd"/>
      <w:r w:rsidR="002C3D78">
        <w:rPr>
          <w:sz w:val="28"/>
          <w:szCs w:val="28"/>
        </w:rPr>
        <w:t xml:space="preserve"> Е.Т., Ахметов А.Ж. </w:t>
      </w:r>
    </w:p>
    <w:p w:rsidR="00F9041B" w:rsidRPr="002C3D78" w:rsidRDefault="00916DEB" w:rsidP="00EE0293">
      <w:pPr>
        <w:pStyle w:val="2"/>
        <w:rPr>
          <w:sz w:val="28"/>
          <w:szCs w:val="28"/>
        </w:rPr>
      </w:pPr>
      <w:r w:rsidRPr="002C3D78">
        <w:rPr>
          <w:sz w:val="28"/>
          <w:szCs w:val="28"/>
        </w:rPr>
        <w:t>Однако следует отметить:</w:t>
      </w:r>
    </w:p>
    <w:p w:rsidR="00F9041B" w:rsidRPr="002C3D78" w:rsidRDefault="00916DEB" w:rsidP="00EE0293">
      <w:pPr>
        <w:pStyle w:val="2"/>
        <w:rPr>
          <w:sz w:val="28"/>
          <w:szCs w:val="28"/>
        </w:rPr>
      </w:pPr>
      <w:r w:rsidRPr="002C3D78">
        <w:rPr>
          <w:sz w:val="28"/>
          <w:szCs w:val="28"/>
        </w:rPr>
        <w:t>- что</w:t>
      </w:r>
      <w:r w:rsidR="00F9041B" w:rsidRPr="002C3D78">
        <w:rPr>
          <w:sz w:val="28"/>
          <w:szCs w:val="28"/>
        </w:rPr>
        <w:t xml:space="preserve"> увеличилось количество участников различных конкурсов, олимпиад</w:t>
      </w:r>
      <w:r w:rsidR="00714B16">
        <w:rPr>
          <w:sz w:val="28"/>
          <w:szCs w:val="28"/>
        </w:rPr>
        <w:t>, но результативность недостаточная;</w:t>
      </w:r>
    </w:p>
    <w:p w:rsidR="00F9041B" w:rsidRPr="002C3D78" w:rsidRDefault="00F9041B" w:rsidP="00EE0293">
      <w:pPr>
        <w:pStyle w:val="2"/>
        <w:ind w:firstLine="0"/>
        <w:rPr>
          <w:sz w:val="28"/>
          <w:szCs w:val="28"/>
        </w:rPr>
      </w:pPr>
      <w:r w:rsidRPr="002C3D78">
        <w:rPr>
          <w:sz w:val="28"/>
          <w:szCs w:val="28"/>
        </w:rPr>
        <w:t xml:space="preserve">            -недостаточную индивидуальную работу </w:t>
      </w:r>
      <w:r w:rsidR="00714B16">
        <w:rPr>
          <w:sz w:val="28"/>
          <w:szCs w:val="28"/>
        </w:rPr>
        <w:t xml:space="preserve"> </w:t>
      </w:r>
      <w:r w:rsidRPr="002C3D78">
        <w:rPr>
          <w:sz w:val="28"/>
          <w:szCs w:val="28"/>
        </w:rPr>
        <w:t xml:space="preserve">по подготовке </w:t>
      </w:r>
      <w:proofErr w:type="gramStart"/>
      <w:r w:rsidRPr="002C3D78">
        <w:rPr>
          <w:sz w:val="28"/>
          <w:szCs w:val="28"/>
        </w:rPr>
        <w:t>обучающихся</w:t>
      </w:r>
      <w:proofErr w:type="gramEnd"/>
      <w:r w:rsidRPr="002C3D78">
        <w:rPr>
          <w:sz w:val="28"/>
          <w:szCs w:val="28"/>
        </w:rPr>
        <w:t xml:space="preserve"> к предметным олимпиадам;</w:t>
      </w:r>
    </w:p>
    <w:p w:rsidR="00F9041B" w:rsidRPr="002C3D78" w:rsidRDefault="002C3D78" w:rsidP="00EE0293">
      <w:pPr>
        <w:pStyle w:val="2"/>
        <w:rPr>
          <w:sz w:val="28"/>
          <w:szCs w:val="28"/>
        </w:rPr>
      </w:pPr>
      <w:r w:rsidRPr="002C3D78">
        <w:rPr>
          <w:sz w:val="28"/>
          <w:szCs w:val="28"/>
        </w:rPr>
        <w:t xml:space="preserve"> Необходимо активизировать работу  в этом направлении по следующим предметам: </w:t>
      </w:r>
      <w:r w:rsidR="00966EF3">
        <w:rPr>
          <w:sz w:val="28"/>
          <w:szCs w:val="28"/>
        </w:rPr>
        <w:t xml:space="preserve">математике, </w:t>
      </w:r>
      <w:r w:rsidRPr="002C3D78">
        <w:rPr>
          <w:sz w:val="28"/>
          <w:szCs w:val="28"/>
        </w:rPr>
        <w:t xml:space="preserve">физике, химии, биологии, географии с </w:t>
      </w:r>
      <w:r w:rsidR="00714B16">
        <w:rPr>
          <w:sz w:val="28"/>
          <w:szCs w:val="28"/>
        </w:rPr>
        <w:t xml:space="preserve">русским и </w:t>
      </w:r>
      <w:r w:rsidRPr="002C3D78">
        <w:rPr>
          <w:sz w:val="28"/>
          <w:szCs w:val="28"/>
        </w:rPr>
        <w:t>казахским я</w:t>
      </w:r>
      <w:r w:rsidR="00714B16">
        <w:rPr>
          <w:sz w:val="28"/>
          <w:szCs w:val="28"/>
        </w:rPr>
        <w:t>зыками   обучения</w:t>
      </w:r>
      <w:r w:rsidRPr="002C3D78">
        <w:rPr>
          <w:sz w:val="28"/>
          <w:szCs w:val="28"/>
        </w:rPr>
        <w:t>.</w:t>
      </w:r>
    </w:p>
    <w:p w:rsidR="00F9041B" w:rsidRPr="002C3D78" w:rsidRDefault="00F9041B" w:rsidP="00EE0293">
      <w:pPr>
        <w:pStyle w:val="2"/>
        <w:rPr>
          <w:b/>
          <w:sz w:val="28"/>
          <w:szCs w:val="28"/>
        </w:rPr>
      </w:pPr>
      <w:r w:rsidRPr="002C3D78">
        <w:rPr>
          <w:b/>
          <w:sz w:val="28"/>
          <w:szCs w:val="28"/>
        </w:rPr>
        <w:t>Вывод:</w:t>
      </w:r>
      <w:r w:rsidRPr="002C3D78">
        <w:rPr>
          <w:sz w:val="28"/>
          <w:szCs w:val="28"/>
        </w:rPr>
        <w:t xml:space="preserve"> исходя из вышеизложенного, можно сделать вывод, </w:t>
      </w:r>
      <w:proofErr w:type="gramStart"/>
      <w:r w:rsidRPr="002C3D78">
        <w:rPr>
          <w:sz w:val="28"/>
          <w:szCs w:val="28"/>
        </w:rPr>
        <w:t>что</w:t>
      </w:r>
      <w:proofErr w:type="gramEnd"/>
      <w:r w:rsidRPr="002C3D78">
        <w:rPr>
          <w:sz w:val="28"/>
          <w:szCs w:val="28"/>
        </w:rPr>
        <w:t xml:space="preserve">  не</w:t>
      </w:r>
      <w:r w:rsidR="002C3D78" w:rsidRPr="002C3D78">
        <w:rPr>
          <w:sz w:val="28"/>
          <w:szCs w:val="28"/>
        </w:rPr>
        <w:t xml:space="preserve">смотря на хорошие результаты </w:t>
      </w:r>
      <w:r w:rsidRPr="002C3D78">
        <w:rPr>
          <w:sz w:val="28"/>
          <w:szCs w:val="28"/>
        </w:rPr>
        <w:t xml:space="preserve">  нужно усилить работу с одарёнными детьми. Вести на должном уровне подготовку к предметным олимпиадам, учителям – предметникам качественно вести индивидуальную работу с учащимися. Эффективно использовать для развития интеллектуальной одарённости и возможности </w:t>
      </w:r>
      <w:r w:rsidR="00714B16">
        <w:rPr>
          <w:sz w:val="28"/>
          <w:szCs w:val="28"/>
        </w:rPr>
        <w:t xml:space="preserve">самого </w:t>
      </w:r>
      <w:r w:rsidRPr="002C3D78">
        <w:rPr>
          <w:sz w:val="28"/>
          <w:szCs w:val="28"/>
        </w:rPr>
        <w:t xml:space="preserve">урока. Осуществлять </w:t>
      </w:r>
      <w:r w:rsidRPr="002C3D78">
        <w:rPr>
          <w:sz w:val="28"/>
          <w:szCs w:val="28"/>
        </w:rPr>
        <w:lastRenderedPageBreak/>
        <w:t>дифференцированный подход к одаренным и талантливым учащимся на уроке. Кроме этого внедрять в учебный процесс специально разработанные задания для учащихся данной категории. Разработать индивидуальные траектории развития одаренных детей.</w:t>
      </w:r>
    </w:p>
    <w:p w:rsidR="00794520" w:rsidRDefault="00E807A0" w:rsidP="00794520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2C3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  <w:r w:rsidRPr="002C3D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53191A" w:rsidRPr="0053191A" w:rsidRDefault="0053191A" w:rsidP="0079452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319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Педагогу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319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психологу </w:t>
      </w:r>
      <w:proofErr w:type="spellStart"/>
      <w:r w:rsidRPr="005319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Тюлегеновой</w:t>
      </w:r>
      <w:proofErr w:type="spellEnd"/>
      <w:r w:rsidRPr="005319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А.С. постоянн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проводить диагностику  </w:t>
      </w:r>
      <w:r w:rsidRPr="005319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одаренности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3191A" w:rsidRDefault="00794520" w:rsidP="00FC76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 школы необходимо </w:t>
      </w:r>
      <w:r w:rsidR="00E807A0" w:rsidRPr="002C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систематически готовить учащихся к  олимпиадам; </w:t>
      </w:r>
    </w:p>
    <w:p w:rsidR="00E807A0" w:rsidRDefault="0053191A" w:rsidP="00FC76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Педагогам школы, классным руководителям 2-11 классов </w:t>
      </w:r>
      <w:r w:rsidR="00E807A0" w:rsidRPr="002C3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откорректировать индивидуальные планы  для сопровождения одаренных детей, повысить результативность участия в различных конкурсах, олимпиадах, соревнованиях.</w:t>
      </w:r>
    </w:p>
    <w:p w:rsidR="00714B16" w:rsidRPr="00714B16" w:rsidRDefault="00714B16" w:rsidP="00FC7671">
      <w:pPr>
        <w:pStyle w:val="a3"/>
        <w:jc w:val="both"/>
        <w:rPr>
          <w:b/>
          <w:sz w:val="28"/>
          <w:szCs w:val="28"/>
          <w:lang w:val="ru-RU"/>
        </w:rPr>
      </w:pPr>
    </w:p>
    <w:p w:rsidR="00F9041B" w:rsidRDefault="00E807A0">
      <w:pPr>
        <w:rPr>
          <w:rFonts w:ascii="Times New Roman" w:hAnsi="Times New Roman" w:cs="Times New Roman"/>
          <w:sz w:val="28"/>
          <w:szCs w:val="28"/>
        </w:rPr>
      </w:pPr>
      <w:r w:rsidRPr="002C3D78">
        <w:rPr>
          <w:rFonts w:ascii="Times New Roman" w:hAnsi="Times New Roman" w:cs="Times New Roman"/>
          <w:b/>
          <w:sz w:val="28"/>
          <w:szCs w:val="28"/>
        </w:rPr>
        <w:t>Исп.: зам. директора по УР Зайцева Б.Т</w:t>
      </w:r>
      <w:r w:rsidRPr="002C3D78">
        <w:rPr>
          <w:rFonts w:ascii="Times New Roman" w:hAnsi="Times New Roman" w:cs="Times New Roman"/>
          <w:sz w:val="28"/>
          <w:szCs w:val="28"/>
        </w:rPr>
        <w:t>.</w:t>
      </w: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Pr="00B57834" w:rsidRDefault="00B57834" w:rsidP="00B57834">
      <w:pPr>
        <w:pStyle w:val="a6"/>
        <w:rPr>
          <w:lang w:val="kk-KZ"/>
        </w:rPr>
      </w:pPr>
      <w:r>
        <w:rPr>
          <w:noProof/>
        </w:rPr>
        <w:drawing>
          <wp:inline distT="0" distB="0" distL="0" distR="0">
            <wp:extent cx="3094182" cy="3989196"/>
            <wp:effectExtent l="19050" t="0" r="0" b="0"/>
            <wp:docPr id="1" name="Рисунок 1" descr="C:\Users\VERGILI\Desktop\f1928e91-dc42-4e94-80b0-91230466cb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GILI\Desktop\f1928e91-dc42-4e94-80b0-91230466cb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814" cy="39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конкурс научно – исследовательских работ ученица 10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2 место</w:t>
      </w: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5982" cy="4959025"/>
            <wp:effectExtent l="19050" t="0" r="0" b="0"/>
            <wp:docPr id="4" name="Рисунок 4" descr="C:\Users\VERGILI\Downloads\WhatsApp Image 2025-05-19 at 16.0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GILI\Downloads\WhatsApp Image 2025-05-19 at 16.05.1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38" cy="496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834" w:rsidRDefault="00B57834" w:rsidP="00B578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ғжан оқулары» областной уровень  </w:t>
      </w:r>
      <w:r>
        <w:rPr>
          <w:rFonts w:ascii="Times New Roman" w:hAnsi="Times New Roman" w:cs="Times New Roman"/>
          <w:sz w:val="28"/>
          <w:szCs w:val="28"/>
        </w:rPr>
        <w:t xml:space="preserve">ученица 10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7834" w:rsidRDefault="00B57834" w:rsidP="00B578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 место</w:t>
      </w:r>
    </w:p>
    <w:p w:rsidR="00B57834" w:rsidRDefault="00B57834" w:rsidP="00B578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Default="00B57834">
      <w:pPr>
        <w:rPr>
          <w:rFonts w:ascii="Times New Roman" w:hAnsi="Times New Roman" w:cs="Times New Roman"/>
          <w:sz w:val="28"/>
          <w:szCs w:val="28"/>
        </w:rPr>
      </w:pPr>
    </w:p>
    <w:p w:rsidR="00B57834" w:rsidRPr="002C3D78" w:rsidRDefault="00B57834">
      <w:pPr>
        <w:rPr>
          <w:rFonts w:ascii="Times New Roman" w:hAnsi="Times New Roman" w:cs="Times New Roman"/>
          <w:sz w:val="28"/>
          <w:szCs w:val="28"/>
        </w:rPr>
      </w:pPr>
    </w:p>
    <w:sectPr w:rsidR="00B57834" w:rsidRPr="002C3D78" w:rsidSect="00FC76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9041B"/>
    <w:rsid w:val="00027C5F"/>
    <w:rsid w:val="001B3106"/>
    <w:rsid w:val="001C6652"/>
    <w:rsid w:val="001D0F7C"/>
    <w:rsid w:val="001E6758"/>
    <w:rsid w:val="001F6206"/>
    <w:rsid w:val="00207741"/>
    <w:rsid w:val="0026617B"/>
    <w:rsid w:val="002C3D78"/>
    <w:rsid w:val="00301F61"/>
    <w:rsid w:val="00343BB3"/>
    <w:rsid w:val="003643E0"/>
    <w:rsid w:val="004F75B1"/>
    <w:rsid w:val="0053191A"/>
    <w:rsid w:val="00540756"/>
    <w:rsid w:val="00602D6E"/>
    <w:rsid w:val="00620BF4"/>
    <w:rsid w:val="006308C7"/>
    <w:rsid w:val="006A5ECE"/>
    <w:rsid w:val="00714B16"/>
    <w:rsid w:val="007603DD"/>
    <w:rsid w:val="00794520"/>
    <w:rsid w:val="007E12A0"/>
    <w:rsid w:val="00806307"/>
    <w:rsid w:val="0087251C"/>
    <w:rsid w:val="008A4066"/>
    <w:rsid w:val="008A5157"/>
    <w:rsid w:val="00916DEB"/>
    <w:rsid w:val="00916F33"/>
    <w:rsid w:val="00934DBC"/>
    <w:rsid w:val="0093714C"/>
    <w:rsid w:val="00956DE6"/>
    <w:rsid w:val="00966EF3"/>
    <w:rsid w:val="00976073"/>
    <w:rsid w:val="00992A49"/>
    <w:rsid w:val="00A35083"/>
    <w:rsid w:val="00A64194"/>
    <w:rsid w:val="00A96F65"/>
    <w:rsid w:val="00AB4B06"/>
    <w:rsid w:val="00AF4B9D"/>
    <w:rsid w:val="00B57834"/>
    <w:rsid w:val="00B70480"/>
    <w:rsid w:val="00BB63B5"/>
    <w:rsid w:val="00BF09BA"/>
    <w:rsid w:val="00CA59D3"/>
    <w:rsid w:val="00CD0F9B"/>
    <w:rsid w:val="00D361A2"/>
    <w:rsid w:val="00E210E1"/>
    <w:rsid w:val="00E2472B"/>
    <w:rsid w:val="00E807A0"/>
    <w:rsid w:val="00EE0293"/>
    <w:rsid w:val="00EF2F09"/>
    <w:rsid w:val="00F31558"/>
    <w:rsid w:val="00F4317E"/>
    <w:rsid w:val="00F74F6A"/>
    <w:rsid w:val="00F9041B"/>
    <w:rsid w:val="00FA41F1"/>
    <w:rsid w:val="00FB1F81"/>
    <w:rsid w:val="00FC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Обя,мелкий,мой рабочий,норма,Без интеБез интервала,Без интервала11,свой,No Spacing1,14 TNR,МОЙ СТИЛЬ,Исполнитель,исполнитель,No Spacing11,Елжан,Без интервала111,Clips Body,без интервала"/>
    <w:link w:val="a4"/>
    <w:uiPriority w:val="99"/>
    <w:qFormat/>
    <w:rsid w:val="00F9041B"/>
    <w:pPr>
      <w:spacing w:after="0" w:line="240" w:lineRule="auto"/>
    </w:pPr>
    <w:rPr>
      <w:lang w:val="kk-KZ"/>
    </w:rPr>
  </w:style>
  <w:style w:type="character" w:customStyle="1" w:styleId="a4">
    <w:name w:val="Без интервала Знак"/>
    <w:aliases w:val="Айгерим Знак,Обя Знак,мелкий Знак,мой рабочий Знак,норма Знак,Без интеБез интервала Знак,Без интервала11 Знак,свой Знак,No Spacing1 Знак,14 TNR Знак,МОЙ СТИЛЬ Знак,Исполнитель Знак,исполнитель Знак,No Spacing11 Знак,Елжан Знак"/>
    <w:basedOn w:val="a0"/>
    <w:link w:val="a3"/>
    <w:uiPriority w:val="1"/>
    <w:rsid w:val="00F9041B"/>
    <w:rPr>
      <w:lang w:val="kk-KZ"/>
    </w:rPr>
  </w:style>
  <w:style w:type="table" w:styleId="a5">
    <w:name w:val="Table Grid"/>
    <w:basedOn w:val="a1"/>
    <w:uiPriority w:val="59"/>
    <w:rsid w:val="00F904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F904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1">
    <w:name w:val="c1"/>
    <w:basedOn w:val="a"/>
    <w:rsid w:val="00F9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E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12A0"/>
  </w:style>
  <w:style w:type="paragraph" w:styleId="a6">
    <w:name w:val="Normal (Web)"/>
    <w:basedOn w:val="a"/>
    <w:uiPriority w:val="99"/>
    <w:unhideWhenUsed/>
    <w:rsid w:val="00B5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</dc:creator>
  <cp:keywords/>
  <dc:description/>
  <cp:lastModifiedBy>VERGILI</cp:lastModifiedBy>
  <cp:revision>23</cp:revision>
  <cp:lastPrinted>2025-06-04T05:54:00Z</cp:lastPrinted>
  <dcterms:created xsi:type="dcterms:W3CDTF">2024-11-28T13:15:00Z</dcterms:created>
  <dcterms:modified xsi:type="dcterms:W3CDTF">2025-06-04T06:01:00Z</dcterms:modified>
</cp:coreProperties>
</file>