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65" w:rsidRPr="00E17220" w:rsidRDefault="00E17220" w:rsidP="00E17220">
      <w:pPr>
        <w:jc w:val="right"/>
        <w:rPr>
          <w:rFonts w:ascii="Times New Roman" w:hAnsi="Times New Roman" w:cs="Times New Roman"/>
          <w:b/>
          <w:lang w:val="kk-KZ"/>
        </w:rPr>
      </w:pPr>
      <w:r w:rsidRPr="00E17220">
        <w:rPr>
          <w:rFonts w:ascii="Times New Roman" w:hAnsi="Times New Roman" w:cs="Times New Roman"/>
          <w:b/>
        </w:rPr>
        <w:t>Приложение 3 к Методическим рекомендациям</w:t>
      </w:r>
    </w:p>
    <w:p w:rsidR="00E17220" w:rsidRPr="006860C4" w:rsidRDefault="00E17220" w:rsidP="006860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E172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Структура контингента воспитанников </w:t>
      </w:r>
      <w:r w:rsidRPr="00E172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КГУ "</w:t>
      </w:r>
      <w:proofErr w:type="spellStart"/>
      <w:r w:rsidRPr="00E172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Жамбылская</w:t>
      </w:r>
      <w:proofErr w:type="spellEnd"/>
      <w:r w:rsidRPr="00E172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общеобразовательная школа" отдела образования </w:t>
      </w:r>
      <w:proofErr w:type="spellStart"/>
      <w:r w:rsidRPr="00E172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Костанайского</w:t>
      </w:r>
      <w:proofErr w:type="spellEnd"/>
      <w:r w:rsidRPr="00E172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района</w:t>
      </w:r>
      <w:r w:rsidRPr="00E172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E17220">
        <w:rPr>
          <w:rFonts w:ascii="Times New Roman" w:eastAsia="Times New Roman" w:hAnsi="Times New Roman" w:cs="Times New Roman"/>
          <w:color w:val="000000"/>
          <w:lang w:eastAsia="ru-RU"/>
        </w:rPr>
        <w:t>(наименование организации образования)  (на 01.08.2025г.)</w:t>
      </w:r>
      <w:r w:rsidRPr="00E172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tbl>
      <w:tblPr>
        <w:tblW w:w="15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1"/>
        <w:gridCol w:w="4020"/>
        <w:gridCol w:w="1520"/>
        <w:gridCol w:w="1318"/>
        <w:gridCol w:w="992"/>
        <w:gridCol w:w="1850"/>
        <w:gridCol w:w="1228"/>
        <w:gridCol w:w="1600"/>
        <w:gridCol w:w="1413"/>
        <w:gridCol w:w="1420"/>
      </w:tblGrid>
      <w:tr w:rsidR="00E17220" w:rsidRPr="00E17220" w:rsidTr="00E17220">
        <w:trPr>
          <w:trHeight w:val="61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          </w:t>
            </w:r>
            <w:proofErr w:type="gramStart"/>
            <w:r w:rsidRPr="00E172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E172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Дата, месяц, год рождения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группы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Возрастная периодизация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Возрастные группы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 зачислении </w:t>
            </w:r>
            <w:proofErr w:type="gramStart"/>
            <w:r w:rsidRPr="00E17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proofErr w:type="gramEnd"/>
            <w:r w:rsidRPr="00E17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об отчислении </w:t>
            </w:r>
            <w:proofErr w:type="gramStart"/>
            <w:r w:rsidRPr="00E17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</w:t>
            </w:r>
            <w:proofErr w:type="gramEnd"/>
            <w:r w:rsidRPr="00E17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</w:t>
            </w:r>
          </w:p>
        </w:tc>
      </w:tr>
      <w:tr w:rsidR="00E17220" w:rsidRPr="00E17220" w:rsidTr="00E17220">
        <w:trPr>
          <w:trHeight w:val="13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прибытия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из них по государственному заказу </w:t>
            </w:r>
            <w:r w:rsidRPr="00E172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(для частных </w:t>
            </w:r>
            <w:proofErr w:type="gramStart"/>
            <w:r w:rsidRPr="00E172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ДО</w:t>
            </w:r>
            <w:proofErr w:type="gramEnd"/>
            <w:r w:rsidRPr="00E172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выбытия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основание выбытия (выпуск, по заявлению, согласно ТПД и др.)</w:t>
            </w:r>
          </w:p>
        </w:tc>
      </w:tr>
      <w:tr w:rsidR="00E17220" w:rsidRPr="00E17220" w:rsidTr="00E1722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Литвиненко Илья Иванович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20.12.2020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"Радуга"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разновозрастная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lang w:eastAsia="ru-RU"/>
              </w:rPr>
              <w:t>07.08.2023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220" w:rsidRPr="00E17220" w:rsidTr="00E1722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Арстамбаев</w:t>
            </w:r>
            <w:proofErr w:type="spellEnd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Таир </w:t>
            </w: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Жаксылыкулы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22.08.2021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"Радуга"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разновозрастная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220" w:rsidRPr="00E17220" w:rsidTr="00E1722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Понамарёва</w:t>
            </w:r>
            <w:proofErr w:type="spellEnd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Александровна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05.07.2021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"Радуга"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разновозрастная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220" w:rsidRPr="00E17220" w:rsidTr="00E1722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Мукушев</w:t>
            </w:r>
            <w:proofErr w:type="spellEnd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Бекзат</w:t>
            </w:r>
            <w:proofErr w:type="spellEnd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Булатович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20.05.2021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"Радуга"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разновозрастная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220" w:rsidRPr="00E17220" w:rsidTr="00E1722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Заботин Владислав Алексеевич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"Радуга"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разновозрастная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220" w:rsidRPr="00E17220" w:rsidTr="00E1722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Тюлигенова</w:t>
            </w:r>
            <w:proofErr w:type="spellEnd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Акжанай</w:t>
            </w:r>
            <w:proofErr w:type="spellEnd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Бахыткызы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"Радуга"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разновозрастная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220" w:rsidRPr="00E17220" w:rsidTr="00E1722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Найзагер</w:t>
            </w:r>
            <w:proofErr w:type="spellEnd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Нұрман</w:t>
            </w:r>
            <w:proofErr w:type="spellEnd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Қайратұлы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"Радуга"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разновозрастная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220" w:rsidRPr="00E17220" w:rsidTr="00E1722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Киселёва Ирина Николаевна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"Радуга"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разновозрастная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220" w:rsidRPr="00E17220" w:rsidTr="00E1722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Вихров Илья Андреевич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23.12.2021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"Радуга"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разновозрастная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13.08.2024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220" w:rsidRPr="00E17220" w:rsidTr="00E1722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</w:t>
            </w:r>
            <w:proofErr w:type="spellEnd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Аида </w:t>
            </w: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Ержанқызы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26.01.2021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"Радуга"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разновозрастная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21.08.2024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220" w:rsidRPr="00E17220" w:rsidTr="00E1722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Дүйсенай</w:t>
            </w:r>
            <w:proofErr w:type="spellEnd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Айлин </w:t>
            </w: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Бауыржанқызы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"Радуга"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разновозрастная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220" w:rsidRPr="00E17220" w:rsidTr="00E1722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Калиева</w:t>
            </w:r>
            <w:proofErr w:type="spellEnd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Варвара Олеговна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"Радуга"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разновозрастная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 №21 от 17.04.2025г.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п</w:t>
            </w: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заявлению</w:t>
            </w:r>
          </w:p>
        </w:tc>
      </w:tr>
      <w:tr w:rsidR="00E17220" w:rsidRPr="00E17220" w:rsidTr="00E1722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Гафурова </w:t>
            </w: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Рамина</w:t>
            </w:r>
            <w:proofErr w:type="spellEnd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Ильгамовна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28.06.2021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"Радуга"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разновозрастная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220" w:rsidRPr="00E17220" w:rsidTr="00E17220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Батрак Мария Александровна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"Радуга"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разновозрастная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220" w:rsidRPr="00E17220" w:rsidTr="00E1722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Мукашов</w:t>
            </w:r>
            <w:proofErr w:type="spellEnd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Джахангир</w:t>
            </w:r>
            <w:proofErr w:type="spellEnd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Мергенович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"Радуга"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разновозрастная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220" w:rsidRPr="00E17220" w:rsidTr="00E1722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Суровцева Софья Денисовна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"Радуга"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разновозрастная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220" w:rsidRPr="00E17220" w:rsidTr="00E1722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Мамедова Айлин </w:t>
            </w: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Этибар</w:t>
            </w:r>
            <w:proofErr w:type="spellEnd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01.05.2020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"Радуга"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разновозрастная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220" w:rsidRPr="00E17220" w:rsidTr="00E1722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Самошкина Ева Валерьевна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14.08.2020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"Радуга"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разновозрастная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220" w:rsidRPr="00E17220" w:rsidTr="00E1722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6860C4" w:rsidRDefault="006860C4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6860C4" w:rsidRDefault="006860C4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6860C4" w:rsidRPr="006860C4" w:rsidRDefault="006860C4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bookmarkStart w:id="0" w:name="_GoBack"/>
            <w:bookmarkEnd w:id="0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7220" w:rsidRPr="00E17220" w:rsidTr="00E1722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Корсун</w:t>
            </w:r>
            <w:proofErr w:type="spellEnd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ТимурСергеевич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"Радуга"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разновозрастная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220" w:rsidRPr="00E17220" w:rsidTr="00E1722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Жиеналин</w:t>
            </w:r>
            <w:proofErr w:type="spellEnd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Ануар</w:t>
            </w:r>
            <w:proofErr w:type="spellEnd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Берикович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"Радуга"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разновозрастная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220" w:rsidRPr="00E17220" w:rsidTr="00E1722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Ерсабирова</w:t>
            </w:r>
            <w:proofErr w:type="spellEnd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Даяна</w:t>
            </w:r>
            <w:proofErr w:type="spellEnd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Галимжановна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"Радуга"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разновозрастная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21.08.2024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220" w:rsidRPr="00E17220" w:rsidRDefault="00E17220" w:rsidP="00E1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860C4" w:rsidRDefault="006860C4" w:rsidP="006860C4">
      <w:pP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      </w:t>
      </w:r>
    </w:p>
    <w:p w:rsidR="006860C4" w:rsidRDefault="006860C4" w:rsidP="006860C4">
      <w:pP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E17220" w:rsidRPr="00E17220" w:rsidRDefault="006860C4" w:rsidP="006860C4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AFD17AF" wp14:editId="5B96017B">
            <wp:extent cx="6152515" cy="1587500"/>
            <wp:effectExtent l="0" t="0" r="635" b="0"/>
            <wp:docPr id="8" name="Рисунок 7" descr="D:\АТТЕСТАЦИЯ\Аттестация\Қосымша 2,3,4,5\Изображение WhatsApp 2025-06-11 в 10.09.15_7d6c11d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D:\АТТЕСТАЦИЯ\Аттестация\Қосымша 2,3,4,5\Изображение WhatsApp 2025-06-11 в 10.09.15_7d6c11d8.jpg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8" t="23077" r="413" b="17133"/>
                    <a:stretch/>
                  </pic:blipFill>
                  <pic:spPr bwMode="auto">
                    <a:xfrm>
                      <a:off x="0" y="0"/>
                      <a:ext cx="615251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17220" w:rsidRPr="00E17220" w:rsidSect="00E17220">
      <w:pgSz w:w="16838" w:h="11906" w:orient="landscape"/>
      <w:pgMar w:top="567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89"/>
    <w:rsid w:val="000C1589"/>
    <w:rsid w:val="00661A65"/>
    <w:rsid w:val="006860C4"/>
    <w:rsid w:val="00E17220"/>
    <w:rsid w:val="00FC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2025-06-13T05:53:00Z</dcterms:created>
  <dcterms:modified xsi:type="dcterms:W3CDTF">2025-06-13T06:05:00Z</dcterms:modified>
</cp:coreProperties>
</file>